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30AD" w14:textId="77777777" w:rsidR="008A5B6F" w:rsidRPr="006704A2" w:rsidRDefault="008A5B6F" w:rsidP="008A5B6F">
      <w:pPr>
        <w:rPr>
          <w:b/>
          <w:bCs/>
        </w:rPr>
      </w:pPr>
      <w:r w:rsidRPr="006704A2">
        <w:rPr>
          <w:b/>
          <w:bCs/>
        </w:rPr>
        <w:t>Impfstatus - Bekanntgabe:</w:t>
      </w:r>
    </w:p>
    <w:p w14:paraId="35F13065" w14:textId="593ACDBB" w:rsidR="008A5B6F" w:rsidRDefault="008A5B6F" w:rsidP="008A5B6F">
      <w:r>
        <w:t xml:space="preserve">Die personenbezogenen Daten des Mitglieds werden gemäß den aktuell geltenden Datenschutzbestimmungen nur für das Training und die technische Einlasskontrolle erhoben und verarbeitet. Die Daten werden dabei auch in elektronischer Form gespeichert. Es werden ohne Einwilligung des Mitglieds keine personenbezogenen Daten an Dritte übermittelt. Hiervon ausgenommen sind Auftragsverarbeiter, die besonders vertraglich zur Verschwiegenheit verpflichtet werden. Die Dateien werden sicher auf Speicherservern der EU aufbewahrt. Die oben angegebenen Daten werden in der Form lediglich für die Dauer </w:t>
      </w:r>
      <w:r w:rsidR="007A3C31">
        <w:t xml:space="preserve">des laufenden Vertrages gespeichert. </w:t>
      </w:r>
    </w:p>
    <w:p w14:paraId="00DA5A7A" w14:textId="77777777" w:rsidR="008A5B6F" w:rsidRDefault="008A5B6F" w:rsidP="008A5B6F">
      <w:r>
        <w:t>Der für die Datenverarbeitung Verantwortliche ist</w:t>
      </w:r>
      <w:r w:rsidRPr="00DB0914">
        <w:rPr>
          <w:highlight w:val="lightGray"/>
        </w:rPr>
        <w:t>…………… (Name, Firma, Adresse, E-Mail-Adresse</w:t>
      </w:r>
      <w:r>
        <w:t xml:space="preserve">).             Der Datenschutzbeauftragte ist unter folgender E-Mail-Adresse erreichbar </w:t>
      </w:r>
      <w:r w:rsidRPr="00DB0914">
        <w:rPr>
          <w:highlight w:val="lightGray"/>
        </w:rPr>
        <w:t>(…………).</w:t>
      </w:r>
      <w:r>
        <w:t xml:space="preserve">                        </w:t>
      </w:r>
    </w:p>
    <w:p w14:paraId="53CDAE3F" w14:textId="77777777" w:rsidR="008A5B6F" w:rsidRDefault="008A5B6F" w:rsidP="008A5B6F">
      <w:r>
        <w:t xml:space="preserve">Die zuständige Aufsichtsbehörde, bei der Ihnen ein Beschwerderecht zusteht, </w:t>
      </w:r>
      <w:r w:rsidRPr="00DB0914">
        <w:rPr>
          <w:highlight w:val="lightGray"/>
        </w:rPr>
        <w:t>ist ……………</w:t>
      </w:r>
      <w:r>
        <w:t xml:space="preserve"> (Kontaktanschrift der Aufsichtsbehörde). </w:t>
      </w:r>
      <w:r>
        <w:tab/>
      </w:r>
    </w:p>
    <w:p w14:paraId="14A27C02" w14:textId="77777777" w:rsidR="008A5B6F" w:rsidRDefault="008A5B6F" w:rsidP="008A5B6F">
      <w:r>
        <w:t>________________________________________________________</w:t>
      </w:r>
    </w:p>
    <w:p w14:paraId="387C24DB" w14:textId="58E65F9F" w:rsidR="008A5B6F" w:rsidRDefault="008A5B6F" w:rsidP="008A5B6F">
      <w:r w:rsidRPr="007A3C31">
        <w:rPr>
          <w:b/>
          <w:bCs/>
        </w:rPr>
        <w:t>Besondere Einwilligung</w:t>
      </w:r>
      <w:r>
        <w:t xml:space="preserve">   Sind Sie mit den folgenden Nutzungszwecken einverstanden, kreuzen Sie diese bitte entsprechend an. Wollen Sie keine Einwilligung erteilen, lassen Sie das Feld bitte frei.</w:t>
      </w:r>
    </w:p>
    <w:p w14:paraId="0D9EAE05" w14:textId="6A6C542E" w:rsidR="008A5B6F" w:rsidRPr="00DB0914" w:rsidRDefault="008A5B6F" w:rsidP="008A5B6F">
      <w:pPr>
        <w:rPr>
          <w:b/>
          <w:bCs/>
        </w:rPr>
      </w:pPr>
      <w:r w:rsidRPr="00DB0914">
        <w:rPr>
          <w:rFonts w:ascii="Cambria Math" w:hAnsi="Cambria Math" w:cs="Cambria Math"/>
          <w:b/>
          <w:bCs/>
        </w:rPr>
        <w:t>▢</w:t>
      </w:r>
      <w:r w:rsidRPr="00DB0914">
        <w:rPr>
          <w:b/>
          <w:bCs/>
        </w:rPr>
        <w:t xml:space="preserve"> Ich willige ein, dass </w:t>
      </w:r>
      <w:r w:rsidRPr="00DB0914">
        <w:rPr>
          <w:b/>
          <w:bCs/>
          <w:highlight w:val="lightGray"/>
        </w:rPr>
        <w:t>…………. (Name des Studios)</w:t>
      </w:r>
      <w:r w:rsidRPr="00DB0914">
        <w:rPr>
          <w:b/>
          <w:bCs/>
        </w:rPr>
        <w:t xml:space="preserve"> meine Gesundheits- und biometrischen Daten, insbesondere den Corona Impfstatus, zum Zwecke des Trainings und</w:t>
      </w:r>
      <w:r w:rsidR="007A3C31">
        <w:rPr>
          <w:b/>
          <w:bCs/>
        </w:rPr>
        <w:t xml:space="preserve"> der</w:t>
      </w:r>
      <w:r w:rsidRPr="00DB0914">
        <w:rPr>
          <w:b/>
          <w:bCs/>
        </w:rPr>
        <w:t xml:space="preserve"> Einlasskontrolle verarbeitet. </w:t>
      </w:r>
    </w:p>
    <w:p w14:paraId="16112B54" w14:textId="5F28E7CD" w:rsidR="008A5B6F" w:rsidRDefault="008A5B6F" w:rsidP="008A5B6F">
      <w:r>
        <w:t xml:space="preserve">Sie haben das Recht, Ihre Einwilligung jederzeit zu widerrufen. Durch den Widerruf der Einwilligung wird die </w:t>
      </w:r>
      <w:r w:rsidR="00DB0914">
        <w:t>Rechtmäßigkeit,</w:t>
      </w:r>
      <w:r>
        <w:t xml:space="preserve"> der aufgrund der Einwilligung bis zum Widerruf erfolgten Verarbeitung nicht berührt. Sie können den Widerruf entweder postalisch </w:t>
      </w:r>
      <w:r w:rsidRPr="00DB0914">
        <w:rPr>
          <w:highlight w:val="lightGray"/>
        </w:rPr>
        <w:t>an ………………. (Name</w:t>
      </w:r>
      <w:r>
        <w:t>) unter der Adresse</w:t>
      </w:r>
      <w:r w:rsidRPr="00DB0914">
        <w:rPr>
          <w:highlight w:val="lightGray"/>
        </w:rPr>
        <w:t>………,</w:t>
      </w:r>
      <w:r>
        <w:t xml:space="preserve"> per E-Mail </w:t>
      </w:r>
      <w:r w:rsidRPr="00DB0914">
        <w:rPr>
          <w:highlight w:val="lightGray"/>
        </w:rPr>
        <w:t>unter …@...</w:t>
      </w:r>
      <w:r>
        <w:t>oder per Fax, Nr</w:t>
      </w:r>
      <w:r w:rsidRPr="00DB0914">
        <w:rPr>
          <w:highlight w:val="lightGray"/>
        </w:rPr>
        <w:t>.:  …….</w:t>
      </w:r>
      <w:r>
        <w:t xml:space="preserve"> übermitteln.</w:t>
      </w:r>
    </w:p>
    <w:p w14:paraId="2BB7F98D" w14:textId="77777777" w:rsidR="008A5B6F" w:rsidRDefault="008A5B6F" w:rsidP="008A5B6F">
      <w:r>
        <w:t>-----------------------------------                                    ------------------------------------------</w:t>
      </w:r>
    </w:p>
    <w:p w14:paraId="4BED6D5D" w14:textId="77777777" w:rsidR="008A5B6F" w:rsidRDefault="008A5B6F" w:rsidP="008A5B6F">
      <w:r>
        <w:t xml:space="preserve">Ort, Datum </w:t>
      </w:r>
      <w:r>
        <w:tab/>
        <w:t xml:space="preserve">                                                   </w:t>
      </w:r>
      <w:r>
        <w:tab/>
        <w:t>Unterschrift des Betroffenen</w:t>
      </w:r>
    </w:p>
    <w:p w14:paraId="6E896C23" w14:textId="77777777" w:rsidR="008A5B6F" w:rsidRDefault="008A5B6F" w:rsidP="008A5B6F">
      <w:r>
        <w:t>______________________________________________________</w:t>
      </w:r>
    </w:p>
    <w:p w14:paraId="29067560" w14:textId="77777777" w:rsidR="008A5B6F" w:rsidRDefault="008A5B6F" w:rsidP="008A5B6F">
      <w:r>
        <w:t>Mir stehen gegenüber</w:t>
      </w:r>
      <w:r w:rsidRPr="00DB0914">
        <w:rPr>
          <w:highlight w:val="lightGray"/>
        </w:rPr>
        <w:t>……………… (Name, Studio, Adresse des Studios</w:t>
      </w:r>
      <w:r>
        <w:t xml:space="preserve">) folgende Rechte zu: </w:t>
      </w:r>
    </w:p>
    <w:p w14:paraId="77D1A4AF" w14:textId="6C8B3F06" w:rsidR="008A5B6F" w:rsidRDefault="008A5B6F" w:rsidP="008A5B6F">
      <w:r>
        <w:t xml:space="preserve">Das Recht auf Auskunft (es entstehen mir dadurch keine Kosten wie Porto bzw. Übermittlungskosten), ein Berichtigungsrecht, das Recht auf Löschung, das Recht auf Einschränkung der Verarbeitung sowie das Recht, gespeicherte Daten </w:t>
      </w:r>
      <w:proofErr w:type="spellStart"/>
      <w:r w:rsidR="007A3C31">
        <w:t>herauszuverlangen</w:t>
      </w:r>
      <w:proofErr w:type="spellEnd"/>
      <w:r>
        <w:t>, um sie bei einem anderen Verantwortlichen speichern zu lassen (Recht auf Datenübertragbarkeit).</w:t>
      </w:r>
    </w:p>
    <w:p w14:paraId="40A7D259" w14:textId="77777777" w:rsidR="008A5B6F" w:rsidRDefault="008A5B6F" w:rsidP="008A5B6F">
      <w:r>
        <w:t>Ich habe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013D7515" w14:textId="77777777" w:rsidR="008A5B6F" w:rsidRDefault="008A5B6F" w:rsidP="008A5B6F"/>
    <w:p w14:paraId="2DC14474" w14:textId="77777777" w:rsidR="008A5B6F" w:rsidRDefault="008A5B6F" w:rsidP="008A5B6F">
      <w:r>
        <w:t>_____________________________</w:t>
      </w:r>
      <w:r>
        <w:tab/>
      </w:r>
      <w:r>
        <w:tab/>
      </w:r>
      <w:r>
        <w:tab/>
        <w:t>_________________________</w:t>
      </w:r>
    </w:p>
    <w:p w14:paraId="700F4DA8" w14:textId="6B079882" w:rsidR="00636E66" w:rsidRDefault="008A5B6F">
      <w:r>
        <w:t>Ort, Datum</w:t>
      </w:r>
      <w:r>
        <w:tab/>
      </w:r>
      <w:r>
        <w:tab/>
      </w:r>
      <w:r w:rsidR="00DB0914">
        <w:tab/>
      </w:r>
      <w:r w:rsidR="00DB0914">
        <w:tab/>
      </w:r>
      <w:r w:rsidR="00DB0914">
        <w:tab/>
      </w:r>
      <w:r w:rsidR="00DB0914">
        <w:tab/>
      </w:r>
      <w:r>
        <w:t>Unterschrift Trainierender</w:t>
      </w:r>
    </w:p>
    <w:sectPr w:rsidR="00636E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6F"/>
    <w:rsid w:val="00396FB2"/>
    <w:rsid w:val="00636E66"/>
    <w:rsid w:val="006704A2"/>
    <w:rsid w:val="00773DC4"/>
    <w:rsid w:val="007A3C31"/>
    <w:rsid w:val="008A5B6F"/>
    <w:rsid w:val="00965B97"/>
    <w:rsid w:val="00DB0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8EED"/>
  <w15:chartTrackingRefBased/>
  <w15:docId w15:val="{72F4F3B9-A6C5-4705-9D59-1E6320A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2591</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Gülizar Cihan</dc:creator>
  <cp:keywords/>
  <dc:description/>
  <cp:lastModifiedBy>Iris Borrmann</cp:lastModifiedBy>
  <cp:revision>2</cp:revision>
  <dcterms:created xsi:type="dcterms:W3CDTF">2021-08-31T12:38:00Z</dcterms:created>
  <dcterms:modified xsi:type="dcterms:W3CDTF">2021-08-31T12:38:00Z</dcterms:modified>
</cp:coreProperties>
</file>