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99" w:rsidRPr="00D93599" w:rsidRDefault="00453248" w:rsidP="00D93599">
      <w:pPr>
        <w:spacing w:after="0"/>
        <w:ind w:left="-567" w:right="-567"/>
        <w:rPr>
          <w:rFonts w:cstheme="minorHAnsi"/>
          <w:b/>
          <w:sz w:val="28"/>
        </w:rPr>
      </w:pPr>
      <w:r w:rsidRPr="00D93599">
        <w:rPr>
          <w:rFonts w:cstheme="minorHAnsi"/>
          <w:b/>
          <w:sz w:val="28"/>
        </w:rPr>
        <w:t>Persönliche Angaben</w:t>
      </w:r>
    </w:p>
    <w:p w:rsidR="00453248" w:rsidRPr="00D93599" w:rsidRDefault="00453248" w:rsidP="00D93599">
      <w:pPr>
        <w:spacing w:after="0"/>
        <w:ind w:left="-567" w:right="-567"/>
        <w:rPr>
          <w:rFonts w:cstheme="minorHAnsi"/>
          <w:sz w:val="18"/>
        </w:rPr>
      </w:pPr>
      <w:r w:rsidRPr="00D93599">
        <w:rPr>
          <w:rFonts w:cstheme="minorHAnsi"/>
        </w:rPr>
        <w:br/>
      </w:r>
      <w:r w:rsidR="00567D58" w:rsidRPr="00D93599">
        <w:rPr>
          <w:rFonts w:cstheme="minorHAnsi"/>
          <w:sz w:val="18"/>
        </w:rPr>
        <w:t>__________________________________________</w:t>
      </w:r>
      <w:r w:rsidR="00D93599">
        <w:rPr>
          <w:rFonts w:cstheme="minorHAnsi"/>
          <w:sz w:val="18"/>
        </w:rPr>
        <w:t>__________</w:t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D93599">
        <w:rPr>
          <w:rFonts w:cstheme="minorHAnsi"/>
          <w:sz w:val="18"/>
        </w:rPr>
        <w:t>__________</w:t>
      </w:r>
      <w:r w:rsidR="00567D58" w:rsidRPr="00D93599">
        <w:rPr>
          <w:rFonts w:cstheme="minorHAnsi"/>
          <w:sz w:val="18"/>
        </w:rPr>
        <w:t>__________________________________________</w:t>
      </w:r>
      <w:r w:rsidR="00567D58" w:rsidRPr="00D93599">
        <w:rPr>
          <w:rFonts w:cstheme="minorHAnsi"/>
          <w:sz w:val="18"/>
        </w:rPr>
        <w:br/>
      </w:r>
      <w:r w:rsidRPr="00D93599">
        <w:rPr>
          <w:rFonts w:cstheme="minorHAnsi"/>
          <w:sz w:val="18"/>
        </w:rPr>
        <w:t>Name, Vorname</w:t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ab/>
      </w:r>
      <w:r w:rsidR="00D93599">
        <w:rPr>
          <w:rFonts w:cstheme="minorHAnsi"/>
          <w:sz w:val="18"/>
        </w:rPr>
        <w:tab/>
      </w:r>
      <w:r w:rsidR="00567D58" w:rsidRPr="00D93599">
        <w:rPr>
          <w:rFonts w:cstheme="minorHAnsi"/>
          <w:sz w:val="18"/>
        </w:rPr>
        <w:t>Straße</w:t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</w:p>
    <w:p w:rsidR="00453248" w:rsidRPr="00D93599" w:rsidRDefault="00453248" w:rsidP="00567D58">
      <w:pPr>
        <w:spacing w:after="0"/>
        <w:rPr>
          <w:rFonts w:cstheme="minorHAnsi"/>
          <w:sz w:val="18"/>
        </w:rPr>
      </w:pPr>
    </w:p>
    <w:p w:rsidR="00294AF3" w:rsidRPr="00D93599" w:rsidRDefault="00567D58" w:rsidP="00567D58">
      <w:pPr>
        <w:spacing w:after="0"/>
        <w:ind w:left="-567" w:right="-567"/>
        <w:rPr>
          <w:rFonts w:cstheme="minorHAnsi"/>
          <w:sz w:val="18"/>
        </w:rPr>
      </w:pPr>
      <w:r w:rsidRPr="00D93599">
        <w:rPr>
          <w:rFonts w:cstheme="minorHAnsi"/>
          <w:sz w:val="18"/>
        </w:rPr>
        <w:t>__________________________________________</w:t>
      </w:r>
      <w:r w:rsidR="00D93599">
        <w:rPr>
          <w:rFonts w:cstheme="minorHAnsi"/>
          <w:sz w:val="18"/>
        </w:rPr>
        <w:t>__________</w:t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="00D93599">
        <w:rPr>
          <w:rFonts w:cstheme="minorHAnsi"/>
          <w:sz w:val="18"/>
        </w:rPr>
        <w:t>__________</w:t>
      </w:r>
      <w:r w:rsidRPr="00D93599">
        <w:rPr>
          <w:rFonts w:cstheme="minorHAnsi"/>
          <w:sz w:val="18"/>
        </w:rPr>
        <w:t>__________________________________________</w:t>
      </w:r>
      <w:r w:rsidRPr="00D93599">
        <w:rPr>
          <w:rFonts w:cstheme="minorHAnsi"/>
          <w:sz w:val="18"/>
        </w:rPr>
        <w:br/>
      </w:r>
      <w:r w:rsidR="00D02587" w:rsidRPr="00D93599">
        <w:rPr>
          <w:rFonts w:cstheme="minorHAnsi"/>
          <w:sz w:val="18"/>
        </w:rPr>
        <w:t>Geburtsdatum</w:t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Pr="00D93599">
        <w:rPr>
          <w:rFonts w:cstheme="minorHAnsi"/>
          <w:sz w:val="18"/>
        </w:rPr>
        <w:tab/>
      </w:r>
      <w:r w:rsidR="00D93599">
        <w:rPr>
          <w:rFonts w:cstheme="minorHAnsi"/>
          <w:sz w:val="18"/>
        </w:rPr>
        <w:tab/>
      </w:r>
      <w:r w:rsidR="00D02587" w:rsidRPr="00D93599">
        <w:rPr>
          <w:rFonts w:cstheme="minorHAnsi"/>
          <w:sz w:val="18"/>
        </w:rPr>
        <w:t>PLZ, Ort</w:t>
      </w:r>
    </w:p>
    <w:p w:rsidR="00294AF3" w:rsidRPr="00D93599" w:rsidRDefault="00294AF3" w:rsidP="00567D58">
      <w:pPr>
        <w:spacing w:after="0"/>
        <w:ind w:left="-567" w:right="-567"/>
        <w:rPr>
          <w:rFonts w:cstheme="minorHAnsi"/>
          <w:sz w:val="18"/>
        </w:rPr>
      </w:pPr>
    </w:p>
    <w:p w:rsidR="0083161C" w:rsidRPr="00D93599" w:rsidRDefault="00294AF3" w:rsidP="00567D58">
      <w:pPr>
        <w:spacing w:after="0"/>
        <w:ind w:left="-567" w:right="-567"/>
        <w:rPr>
          <w:rFonts w:cstheme="minorHAnsi"/>
          <w:sz w:val="18"/>
        </w:rPr>
      </w:pPr>
      <w:r w:rsidRPr="00D93599">
        <w:rPr>
          <w:rFonts w:cstheme="minorHAnsi"/>
          <w:sz w:val="18"/>
        </w:rPr>
        <w:t>__________________________________________</w:t>
      </w:r>
      <w:r w:rsidR="00D93599">
        <w:rPr>
          <w:rFonts w:cstheme="minorHAnsi"/>
          <w:sz w:val="18"/>
        </w:rPr>
        <w:t>__________</w:t>
      </w:r>
      <w:r w:rsidRPr="00D93599">
        <w:rPr>
          <w:rFonts w:cstheme="minorHAnsi"/>
          <w:sz w:val="18"/>
        </w:rPr>
        <w:br/>
        <w:t>Mitgliedsnummer</w:t>
      </w:r>
    </w:p>
    <w:p w:rsidR="00E4716E" w:rsidRPr="00D93599" w:rsidRDefault="00E4716E" w:rsidP="00567D58">
      <w:pPr>
        <w:spacing w:after="0"/>
        <w:ind w:left="-567" w:right="-567"/>
        <w:rPr>
          <w:rFonts w:cstheme="minorHAnsi"/>
        </w:rPr>
      </w:pPr>
    </w:p>
    <w:p w:rsidR="00D93599" w:rsidRPr="00D93599" w:rsidRDefault="00F94225" w:rsidP="00D93599">
      <w:pPr>
        <w:ind w:left="-709"/>
        <w:rPr>
          <w:rFonts w:cstheme="minorHAnsi"/>
          <w:b/>
        </w:rPr>
      </w:pPr>
      <w:r>
        <w:rPr>
          <w:rFonts w:cstheme="minorHAnsi"/>
          <w:b/>
        </w:rPr>
        <w:t>1</w:t>
      </w:r>
      <w:r w:rsidR="00D93599" w:rsidRPr="00D93599">
        <w:rPr>
          <w:rFonts w:cstheme="minorHAnsi"/>
          <w:b/>
        </w:rPr>
        <w:t xml:space="preserve">. Kontraindikationen </w:t>
      </w:r>
    </w:p>
    <w:p w:rsidR="00D93599" w:rsidRPr="00D93599" w:rsidRDefault="00D93599" w:rsidP="00D93599">
      <w:pPr>
        <w:ind w:left="-426"/>
        <w:rPr>
          <w:rFonts w:cstheme="minorHAnsi"/>
        </w:rPr>
      </w:pPr>
      <w:r w:rsidRPr="00D93599">
        <w:rPr>
          <w:rFonts w:cstheme="minorHAnsi"/>
        </w:rPr>
        <w:t xml:space="preserve">Beim Auftreten von absoluten Indikatoren darf </w:t>
      </w:r>
      <w:r w:rsidRPr="00383DAA">
        <w:rPr>
          <w:rFonts w:cstheme="minorHAnsi"/>
          <w:b/>
        </w:rPr>
        <w:t>kein EMS-Training</w:t>
      </w:r>
      <w:r w:rsidRPr="00D93599">
        <w:rPr>
          <w:rFonts w:cstheme="minorHAnsi"/>
        </w:rPr>
        <w:t xml:space="preserve"> durchgeführt werden. Bei</w:t>
      </w:r>
      <w:r w:rsidR="00F73874">
        <w:rPr>
          <w:rFonts w:cstheme="minorHAnsi"/>
        </w:rPr>
        <w:t>m</w:t>
      </w:r>
      <w:r w:rsidRPr="00D93599">
        <w:rPr>
          <w:rFonts w:cstheme="minorHAnsi"/>
        </w:rPr>
        <w:t xml:space="preserve"> Auftreten relativer Kontraindikationen darf ein EMS Training nur nach ärztlicher Freigabe oder ausdrücklicher, selbstständiger Erklärung des Trainierenden erfolgen.</w:t>
      </w:r>
      <w:r w:rsidRPr="00D93599">
        <w:rPr>
          <w:rFonts w:cstheme="minorHAnsi"/>
        </w:rPr>
        <w:br/>
      </w:r>
    </w:p>
    <w:tbl>
      <w:tblPr>
        <w:tblStyle w:val="Tabellenraster"/>
        <w:tblW w:w="9102" w:type="dxa"/>
        <w:tblLook w:val="04A0" w:firstRow="1" w:lastRow="0" w:firstColumn="1" w:lastColumn="0" w:noHBand="0" w:noVBand="1"/>
      </w:tblPr>
      <w:tblGrid>
        <w:gridCol w:w="4208"/>
        <w:gridCol w:w="281"/>
        <w:gridCol w:w="4295"/>
        <w:gridCol w:w="318"/>
      </w:tblGrid>
      <w:tr w:rsidR="00D93599" w:rsidRPr="00D93599" w:rsidTr="00D3542B">
        <w:tc>
          <w:tcPr>
            <w:tcW w:w="4489" w:type="dxa"/>
            <w:gridSpan w:val="2"/>
            <w:vAlign w:val="center"/>
          </w:tcPr>
          <w:p w:rsidR="00D93599" w:rsidRPr="00D93599" w:rsidRDefault="00D93599" w:rsidP="00D3542B">
            <w:pPr>
              <w:rPr>
                <w:rFonts w:cstheme="minorHAnsi"/>
              </w:rPr>
            </w:pPr>
            <w:r w:rsidRPr="00D93599">
              <w:rPr>
                <w:rFonts w:cstheme="minorHAnsi"/>
                <w:b/>
              </w:rPr>
              <w:t>Absolute Kontraindikationen</w:t>
            </w:r>
          </w:p>
        </w:tc>
        <w:tc>
          <w:tcPr>
            <w:tcW w:w="4613" w:type="dxa"/>
            <w:gridSpan w:val="2"/>
            <w:vAlign w:val="center"/>
          </w:tcPr>
          <w:p w:rsidR="00D93599" w:rsidRPr="00D93599" w:rsidRDefault="00D93599" w:rsidP="00D3542B">
            <w:pPr>
              <w:rPr>
                <w:rFonts w:cstheme="minorHAnsi"/>
              </w:rPr>
            </w:pPr>
            <w:r w:rsidRPr="00D93599">
              <w:rPr>
                <w:rFonts w:cstheme="minorHAnsi"/>
                <w:b/>
              </w:rPr>
              <w:t>Relative Kontraindikationen</w:t>
            </w:r>
          </w:p>
        </w:tc>
      </w:tr>
      <w:tr w:rsidR="00D93599" w:rsidRPr="00D93599" w:rsidTr="00D3542B"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1. Akute Erkrankungen, bakterielle Infektionen, entzündliche Prozesse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 xml:space="preserve">1. Akute Rückenbeschwerden </w:t>
            </w:r>
            <w:r w:rsidRPr="00D93599">
              <w:rPr>
                <w:rFonts w:cstheme="minorHAnsi"/>
                <w:sz w:val="20"/>
              </w:rPr>
              <w:br/>
              <w:t>(ohne Diagnose)</w:t>
            </w:r>
          </w:p>
        </w:tc>
        <w:tc>
          <w:tcPr>
            <w:tcW w:w="318" w:type="dxa"/>
          </w:tcPr>
          <w:p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:rsidTr="00D3542B"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2. Kürzlich erfolgte Operationen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2. Akute Neuralgien oder Bandscheibenvorfälle</w:t>
            </w:r>
          </w:p>
        </w:tc>
        <w:tc>
          <w:tcPr>
            <w:tcW w:w="318" w:type="dxa"/>
          </w:tcPr>
          <w:p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:rsidTr="00D3542B"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3. Arteriosklerose, arterielle Durchblutungsstörungen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3. Implantate, die älter als 6 Monate sind</w:t>
            </w:r>
          </w:p>
        </w:tc>
        <w:tc>
          <w:tcPr>
            <w:tcW w:w="318" w:type="dxa"/>
          </w:tcPr>
          <w:p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:rsidTr="00D3542B">
        <w:tc>
          <w:tcPr>
            <w:tcW w:w="4208" w:type="dxa"/>
          </w:tcPr>
          <w:p w:rsidR="00D93599" w:rsidRPr="00D93599" w:rsidRDefault="00D93599" w:rsidP="00D93599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4. Stents und Bypässe, die weniger als 6 Monate aktiv sind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:rsidR="00D93599" w:rsidRPr="00D93599" w:rsidRDefault="00D93599" w:rsidP="00D3542B">
            <w:pPr>
              <w:tabs>
                <w:tab w:val="left" w:pos="1565"/>
              </w:tabs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4. Erkrankung der inneren Organe (z. B. Nierenerkrankungen)</w:t>
            </w:r>
            <w:r w:rsidRPr="00D93599">
              <w:rPr>
                <w:rFonts w:cstheme="minorHAnsi"/>
                <w:sz w:val="20"/>
              </w:rPr>
              <w:tab/>
            </w:r>
          </w:p>
        </w:tc>
        <w:tc>
          <w:tcPr>
            <w:tcW w:w="318" w:type="dxa"/>
          </w:tcPr>
          <w:p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:rsidTr="00D3542B"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5. Unbehandelter Bluthochdruck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5. Kardiovaskuläre Erkrankungen</w:t>
            </w:r>
          </w:p>
        </w:tc>
        <w:tc>
          <w:tcPr>
            <w:tcW w:w="318" w:type="dxa"/>
          </w:tcPr>
          <w:p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:rsidTr="00D3542B"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6. Diabetes Mellitus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6. Bewegungskinetosen</w:t>
            </w:r>
          </w:p>
        </w:tc>
        <w:tc>
          <w:tcPr>
            <w:tcW w:w="318" w:type="dxa"/>
          </w:tcPr>
          <w:p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:rsidTr="00D3542B"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7. Schwangerschaft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7. Größere Flüssigkeitsansammlungen im Körper</w:t>
            </w:r>
          </w:p>
        </w:tc>
        <w:tc>
          <w:tcPr>
            <w:tcW w:w="318" w:type="dxa"/>
          </w:tcPr>
          <w:p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:rsidTr="00D3542B"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8. Elektrische Implantate, Herzschrittmacher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8. Ödeme</w:t>
            </w:r>
          </w:p>
        </w:tc>
        <w:tc>
          <w:tcPr>
            <w:tcW w:w="318" w:type="dxa"/>
          </w:tcPr>
          <w:p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:rsidTr="00D3542B"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9. Herz-Rhythmus-Störung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  <w:tc>
          <w:tcPr>
            <w:tcW w:w="4295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9. Offene Hautverletzungen</w:t>
            </w:r>
          </w:p>
        </w:tc>
        <w:tc>
          <w:tcPr>
            <w:tcW w:w="318" w:type="dxa"/>
          </w:tcPr>
          <w:p w:rsidR="00D93599" w:rsidRPr="00D93599" w:rsidRDefault="00D93599" w:rsidP="00D3542B">
            <w:pPr>
              <w:rPr>
                <w:rFonts w:cstheme="minorHAnsi"/>
              </w:rPr>
            </w:pPr>
          </w:p>
        </w:tc>
      </w:tr>
      <w:tr w:rsidR="00D93599" w:rsidRPr="00D93599" w:rsidTr="00D3542B">
        <w:trPr>
          <w:gridAfter w:val="2"/>
          <w:wAfter w:w="4613" w:type="dxa"/>
        </w:trPr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10. Tumor oder Krebserkrankungen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</w:tr>
      <w:tr w:rsidR="00D93599" w:rsidRPr="00D93599" w:rsidTr="00D3542B">
        <w:trPr>
          <w:gridAfter w:val="2"/>
          <w:wAfter w:w="4613" w:type="dxa"/>
        </w:trPr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11. Blutungsstörungen, Blutungsneigung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</w:tr>
      <w:tr w:rsidR="00D93599" w:rsidRPr="00D93599" w:rsidTr="00D3542B">
        <w:trPr>
          <w:gridAfter w:val="2"/>
          <w:wAfter w:w="4613" w:type="dxa"/>
        </w:trPr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12. Neurale Erkrankung, Epilepsie, schwere Sensitivitätsstörungen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</w:tr>
      <w:tr w:rsidR="00D93599" w:rsidRPr="00D93599" w:rsidTr="00D3542B">
        <w:trPr>
          <w:gridAfter w:val="2"/>
          <w:wAfter w:w="4613" w:type="dxa"/>
        </w:trPr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13. Bauchwand- und Leistenhernien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</w:tr>
      <w:tr w:rsidR="00D93599" w:rsidRPr="00D93599" w:rsidTr="00D3542B">
        <w:trPr>
          <w:gridAfter w:val="2"/>
          <w:wAfter w:w="4613" w:type="dxa"/>
        </w:trPr>
        <w:tc>
          <w:tcPr>
            <w:tcW w:w="4208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  <w:r w:rsidRPr="00D93599">
              <w:rPr>
                <w:rFonts w:cstheme="minorHAnsi"/>
                <w:sz w:val="20"/>
              </w:rPr>
              <w:t>14. Implantate, jünger als 6 Monate</w:t>
            </w:r>
          </w:p>
        </w:tc>
        <w:tc>
          <w:tcPr>
            <w:tcW w:w="281" w:type="dxa"/>
          </w:tcPr>
          <w:p w:rsidR="00D93599" w:rsidRPr="00D93599" w:rsidRDefault="00D93599" w:rsidP="00D3542B">
            <w:pPr>
              <w:rPr>
                <w:rFonts w:cstheme="minorHAnsi"/>
                <w:sz w:val="20"/>
              </w:rPr>
            </w:pPr>
          </w:p>
        </w:tc>
      </w:tr>
    </w:tbl>
    <w:p w:rsidR="00D93599" w:rsidRPr="00D93599" w:rsidRDefault="00D93599" w:rsidP="00A37BC0">
      <w:pPr>
        <w:spacing w:after="0"/>
        <w:ind w:left="-567"/>
        <w:rPr>
          <w:rFonts w:cstheme="minorHAnsi"/>
          <w:b/>
          <w:bCs/>
        </w:rPr>
      </w:pPr>
    </w:p>
    <w:p w:rsidR="00D93599" w:rsidRPr="00D93599" w:rsidRDefault="00D93599" w:rsidP="00A37BC0">
      <w:pPr>
        <w:spacing w:after="0"/>
        <w:ind w:left="-567"/>
        <w:rPr>
          <w:rFonts w:cstheme="minorHAnsi"/>
          <w:b/>
          <w:bCs/>
        </w:rPr>
      </w:pPr>
    </w:p>
    <w:p w:rsidR="00A37BC0" w:rsidRPr="00D93599" w:rsidRDefault="00F94225" w:rsidP="00A37BC0">
      <w:pPr>
        <w:spacing w:after="0"/>
        <w:ind w:left="-567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A37BC0" w:rsidRPr="00D93599">
        <w:rPr>
          <w:rFonts w:cstheme="minorHAnsi"/>
          <w:b/>
          <w:bCs/>
        </w:rPr>
        <w:t>. Trainingsneueinsteiger</w:t>
      </w:r>
    </w:p>
    <w:p w:rsidR="00A37BC0" w:rsidRPr="00D93599" w:rsidRDefault="00A37BC0" w:rsidP="00A37BC0">
      <w:pPr>
        <w:spacing w:after="0"/>
        <w:ind w:left="-567"/>
        <w:rPr>
          <w:rFonts w:cstheme="minorHAnsi"/>
          <w:b/>
          <w:bCs/>
        </w:rPr>
      </w:pPr>
    </w:p>
    <w:p w:rsidR="00A37BC0" w:rsidRPr="00D93599" w:rsidRDefault="00A37BC0" w:rsidP="00D93599">
      <w:pPr>
        <w:pStyle w:val="Listenabsatz"/>
        <w:spacing w:after="0"/>
        <w:ind w:left="-207"/>
        <w:jc w:val="both"/>
        <w:rPr>
          <w:rFonts w:cstheme="minorHAnsi"/>
        </w:rPr>
      </w:pPr>
      <w:r w:rsidRPr="00D93599">
        <w:rPr>
          <w:rFonts w:cstheme="minorHAnsi"/>
        </w:rPr>
        <w:t xml:space="preserve">Auf Grund Ihres Alters gelten Sie gemäß den Richtlinien ärztlicher und sportmedizinischer Fachgremien als Trainierende / Trainierender im fortgeschrittenen Alter (Männer &gt; 40 Jahre / Frauen &gt; 50 Jahre). Deshalb ist eine Abklärung Ihrer „persönlichen Trainingsvergangenheit“ nötig. Wie oft haben Sie sich im Verlaufe des letzten Jahres an einem Stück mindestens 20-30 Minuten intensiv (= schweißtreibend) bewegt oder trainiert? </w:t>
      </w:r>
    </w:p>
    <w:p w:rsidR="00A37BC0" w:rsidRPr="00D93599" w:rsidRDefault="00A37BC0" w:rsidP="00A37BC0">
      <w:pPr>
        <w:pStyle w:val="Listenabsatz"/>
        <w:spacing w:after="0"/>
        <w:ind w:left="-207"/>
        <w:rPr>
          <w:rFonts w:cstheme="minorHAnsi"/>
        </w:rPr>
      </w:pP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105610A" wp14:editId="56689619">
                <wp:simplePos x="0" y="0"/>
                <wp:positionH relativeFrom="column">
                  <wp:posOffset>3203575</wp:posOffset>
                </wp:positionH>
                <wp:positionV relativeFrom="paragraph">
                  <wp:posOffset>112395</wp:posOffset>
                </wp:positionV>
                <wp:extent cx="123825" cy="1238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CB02D" id="Rechteck 13" o:spid="_x0000_s1026" style="position:absolute;margin-left:252.25pt;margin-top:8.85pt;width:9.75pt;height: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YJkwIAAKwFAAAOAAAAZHJzL2Uyb0RvYy54bWysVFFPGzEMfp+0/xDlfVyvwAYVV1SBmCYh&#10;qICJ5zSX9KLl4ixJe+1+/Zzk7soY2qRpfUjts/3F/mL74nLXarIVziswFS2PJpQIw6FWZl3Rr083&#10;H84o8YGZmmkwoqJ74enl/P27i87OxBQa0LVwBEGMn3W2ok0IdlYUnjeiZf4IrDBolOBaFlB166J2&#10;rEP0VhfTyeRj0YGrrQMuvMev19lI5wlfSsHDvZReBKIrirmFdLp0ruJZzC/YbO2YbRTv02D/kEXL&#10;lMFLR6hrFhjZOPUbVKu4Aw8yHHFoC5BScZFqwGrKyatqHhtmRaoFyfF2pMn/P1h+t106omp8u2NK&#10;DGvxjR4Eb4Lg3wh+Qn4662fo9miXrtc8irHYnXRt/McyyC5xuh85FbtAOH4sp8dn01NKOJp6GVGK&#10;Q7B1PnwW0JIoVNThkyUm2fbWh+w6uMS7PGhV3yitkxLbRFxpR7YMH3i1LmPCCP6LlzZ/Cwy7NwIR&#10;JkYWsf5ccZLCXouIp82DkMgc1jhNCaeePSTDOBcmlNnUsFrkHE8n+BuyHNJPOSfAiCyxuhG7Bxg8&#10;M8iAnYvt/WOoSC0/Bk/+lFgOHiPSzWDCGNwqA+4tAI1V9Tdn/4GkTE1kaQX1HvvKQR44b/mNwue9&#10;ZT4smcMJw1nErRHu8ZAauopCL1HSgPvx1vfoj42PVko6nNiK+u8b5gQl+ovBkTgvT07iiCfl5PTT&#10;FBX30rJ6aTGb9gqwZ0rcT5YnMfoHPYjSQfuMy2URb0UTMxzvrigPblCuQt4kuJ64WCySG461ZeHW&#10;PFoewSOrsX2fds/M2b7HAw7HHQzTzWavWj37xkgDi00AqdIcHHjt+caVkBqnX19x57zUk9dhyc5/&#10;AgAA//8DAFBLAwQUAAYACAAAACEATw8oSt4AAAAJAQAADwAAAGRycy9kb3ducmV2LnhtbEyPy07D&#10;MBBF90j8gzVI7KhDaBoU4lQ8BKjsaAvraTwkEfE4it028PUMK1iO7tGdc8vl5Hp1oDF0ng1czhJQ&#10;xLW3HTcGtpvHi2tQISJb7D2TgS8KsKxOT0osrD/yKx3WsVFSwqFAA22MQ6F1qFtyGGZ+IJbsw48O&#10;o5xjo+2IRyl3vU6TZKEddiwfWhzovqX6c713BtwL3w1vzwm6dLH6Dq5+yh+6d2POz6bbG1CRpvgH&#10;w6++qEMlTju/ZxtUbyBL5pmgEuQ5KAGydC7jdgau8hR0Ver/C6ofAAAA//8DAFBLAQItABQABgAI&#10;AAAAIQC2gziS/gAAAOEBAAATAAAAAAAAAAAAAAAAAAAAAABbQ29udGVudF9UeXBlc10ueG1sUEsB&#10;Ai0AFAAGAAgAAAAhADj9If/WAAAAlAEAAAsAAAAAAAAAAAAAAAAALwEAAF9yZWxzLy5yZWxzUEsB&#10;Ai0AFAAGAAgAAAAhANMbpgmTAgAArAUAAA4AAAAAAAAAAAAAAAAALgIAAGRycy9lMm9Eb2MueG1s&#10;UEsBAi0AFAAGAAgAAAAhAE8PKEr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531248" wp14:editId="5EF0F56C">
                <wp:simplePos x="0" y="0"/>
                <wp:positionH relativeFrom="column">
                  <wp:posOffset>4189730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1C99" id="Rechteck 14" o:spid="_x0000_s1026" style="position:absolute;margin-left:329.9pt;margin-top:8.95pt;width:9.75pt;height: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8GkwIAAKwFAAAOAAAAZHJzL2Uyb0RvYy54bWysVFFvEzEMfkfiP0R5Z9crHYxq16naNIQ0&#10;bdU2tOc0l/QicnFI0l7Lr8dJ7q5jTCAh+pDaZ/uL/cX2+cW+1WQnnFdgKlqeTCgRhkOtzKaiXx+v&#10;351R4gMzNdNgREUPwtOLxds3552diyk0oGvhCIIYP+9sRZsQ7LwoPG9Ey/wJWGHQKMG1LKDqNkXt&#10;WIforS6mk8mHogNXWwdceI9fr7KRLhK+lIKHOym9CERXFHML6XTpXMezWJyz+cYx2yjep8H+IYuW&#10;KYOXjlBXLDCydeo3qFZxBx5kOOHQFiCl4iLVgNWUkxfVPDTMilQLkuPtSJP/f7D8drdyRNX4djNK&#10;DGvxje4Fb4Lg3wh+Qn466+fo9mBXrtc8irHYvXRt/McyyD5xehg5FftAOH4sp+/PpqeUcDT1MqIU&#10;x2DrfPgsoCVRqKjDJ0tMst2ND9l1cIl3edCqvlZaJyW2ibjUjuwYPvB6U8aEEfwXL23+Fhj2rwQi&#10;TIwsYv254iSFgxYRT5t7IZE5rHGaEk49e0yGcS5MKLOpYbXIOZ5O8DdkOaSfck6AEVlidSN2DzB4&#10;ZpABOxfb+8dQkVp+DJ78KbEcPEakm8GEMbhVBtxrABqr6m/O/gNJmZrI0hrqA/aVgzxw3vJrhc97&#10;w3xYMYcThrOIWyPc4SE1dBWFXqKkAffjte/RHxsfrZR0OLEV9d+3zAlK9BeDI/GpnM3iiCdldvpx&#10;iop7blk/t5htewnYMyXuJ8uTGP2DHkTpoH3C5bKMt6KJGY53V5QHNyiXIW8SXE9cLJfJDcfasnBj&#10;HiyP4JHV2L6P+yfmbN/jAYfjFobpZvMXrZ59Y6SB5TaAVGkOjrz2fONKSI3Tr6+4c57ryeu4ZBc/&#10;AQAA//8DAFBLAwQUAAYACAAAACEAszATE94AAAAJAQAADwAAAGRycy9kb3ducmV2LnhtbEyPzU7D&#10;MBCE70i8g7VI3KhDC0kT4lT8CBDcaIHzNl6SiHgdxW4beHqWExxHM5r5plxNrld7GkPn2cD5LAFF&#10;XHvbcWPgdXN/tgQVIrLF3jMZ+KIAq+r4qMTC+gO/0H4dGyUlHAo00MY4FFqHuiWHYeYHYvE+/Ogw&#10;ihwbbUc8SLnr9TxJUu2wY1locaDblurP9c4ZcM98M7w9Jujm6dN3cPVDdte9G3N6Ml1fgYo0xb8w&#10;/OILOlTCtPU7tkH1BtLLXNCjGFkOSgJpli9AbQ0ssgvQVan/P6h+AAAA//8DAFBLAQItABQABgAI&#10;AAAAIQC2gziS/gAAAOEBAAATAAAAAAAAAAAAAAAAAAAAAABbQ29udGVudF9UeXBlc10ueG1sUEsB&#10;Ai0AFAAGAAgAAAAhADj9If/WAAAAlAEAAAsAAAAAAAAAAAAAAAAALwEAAF9yZWxzLy5yZWxzUEsB&#10;Ai0AFAAGAAgAAAAhABAF/waTAgAArAUAAA4AAAAAAAAAAAAAAAAALgIAAGRycy9lMm9Eb2MueG1s&#10;UEsBAi0AFAAGAAgAAAAhALMwExP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0422F3" wp14:editId="02BDA1A4">
                <wp:simplePos x="0" y="0"/>
                <wp:positionH relativeFrom="column">
                  <wp:posOffset>5185410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64D0" id="Rechteck 15" o:spid="_x0000_s1026" style="position:absolute;margin-left:408.3pt;margin-top:8.95pt;width:9.75pt;height: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xBkgIAAKwFAAAOAAAAZHJzL2Uyb0RvYy54bWysVFFvEzEMfkfiP0R5Z9crG4yq16nqNIQ0&#10;bdM2tOc0l/QicnFI0l7Lr8dJ7q5jTCAh+pDaZ/uL/cX2/GLfarITziswFS1PJpQIw6FWZlPRr49X&#10;784p8YGZmmkwoqIH4enF4u2beWdnYgoN6Fo4giDGzzpb0SYEOysKzxvRMn8CVhg0SnAtC6i6TVE7&#10;1iF6q4vpZPKh6MDV1gEX3uPXy2yki4QvpeDhVkovAtEVxdxCOl061/EsFnM22zhmG8X7NNg/ZNEy&#10;ZfDSEeqSBUa2Tv0G1SruwIMMJxzaAqRUXKQasJpy8qKah4ZZkWpBcrwdafL/D5bf7O4cUTW+3Rkl&#10;hrX4RveCN0HwbwQ/IT+d9TN0e7B3rtc8irHYvXRt/McyyD5xehg5FftAOH4sp+/PpwjN0dTLiFIc&#10;g63z4bOAlkShog6fLDHJdtc+ZNfBJd7lQav6SmmdlNgmYqUd2TF84PWmjAkj+C9e2vwtMOxfCUSY&#10;GFnE+nPFSQoHLSKeNvdCInNY4zQlnHr2mAzjXJhQZlPDapFzPJvgb8hySD/lnAAjssTqRuweYPDM&#10;IAN2Lrb3j6EitfwYPPlTYjl4jEg3gwljcKsMuNcANFbV35z9B5IyNZGlNdQH7CsHeeC85VcKn/ea&#10;+XDHHE4YziJujXCLh9TQVRR6iZIG3I/Xvkd/bHy0UtLhxFbUf98yJyjRXwyOxKfy9DSOeFJOzz5O&#10;UXHPLevnFrNtV4A9U+J+sjyJ0T/oQZQO2idcLst4K5qY4Xh3RXlwg7IKeZPgeuJiuUxuONaWhWvz&#10;YHkEj6zG9n3cPzFn+x4POBw3MEw3m71o9ewbIw0stwGkSnNw5LXnG1dCapx+fcWd81xPXsclu/gJ&#10;AAD//wMAUEsDBBQABgAIAAAAIQAO+cvi3gAAAAkBAAAPAAAAZHJzL2Rvd25yZXYueG1sTI/LTsMw&#10;EEX3SPyDNUjsqJMWJSHEqXgIEOwoj/U0HpKIeBzFbhv4eoYVLEf36N4z1Xp2g9rTFHrPBtJFAoq4&#10;8bbn1sDry91ZASpEZIuDZzLwRQHW9fFRhaX1B36m/Sa2Sko4lGigi3EstQ5NRw7Dwo/Ekn34yWGU&#10;c2q1nfAg5W7QyyTJtMOeZaHDkW46aj43O2fAPfH1+PaQoFtmj9/BNff5bf9uzOnJfHUJKtIc/2D4&#10;1Rd1qMVp63dsgxoMFGmWCSpBfgFKgGKVpaC2Blb5Oei60v8/qH8AAAD//wMAUEsBAi0AFAAGAAgA&#10;AAAhALaDOJL+AAAA4QEAABMAAAAAAAAAAAAAAAAAAAAAAFtDb250ZW50X1R5cGVzXS54bWxQSwEC&#10;LQAUAAYACAAAACEAOP0h/9YAAACUAQAACwAAAAAAAAAAAAAAAAAvAQAAX3JlbHMvLnJlbHNQSwEC&#10;LQAUAAYACAAAACEAJm2cQZICAACsBQAADgAAAAAAAAAAAAAAAAAuAgAAZHJzL2Uyb0RvYy54bWxQ&#10;SwECLQAUAAYACAAAACEADvnL4t4AAAAJAQAADwAAAAAAAAAAAAAAAADsBAAAZHJzL2Rvd25yZXYu&#10;eG1sUEsFBgAAAAAEAAQA8wAAAPcFAAAAAA=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FEED07E" wp14:editId="47C1494B">
                <wp:simplePos x="0" y="0"/>
                <wp:positionH relativeFrom="column">
                  <wp:posOffset>1266190</wp:posOffset>
                </wp:positionH>
                <wp:positionV relativeFrom="paragraph">
                  <wp:posOffset>111760</wp:posOffset>
                </wp:positionV>
                <wp:extent cx="123825" cy="1238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9F85C" id="Rechteck 16" o:spid="_x0000_s1026" style="position:absolute;margin-left:99.7pt;margin-top:8.8pt;width:9.75pt;height: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mIkwIAAKwFAAAOAAAAZHJzL2Uyb0RvYy54bWysVFFPGzEMfp+0/xDlfVyvAwYVV1SBmCYh&#10;qICJ5zSX9KLl4ixJe+1+/Zzk7soY2qRpfUjts/3F/mL74nLXarIVziswFS2PJpQIw6FWZl3Rr083&#10;H84o8YGZmmkwoqJ74enl/P27i87OxBQa0LVwBEGMn3W2ok0IdlYUnjeiZf4IrDBolOBaFlB166J2&#10;rEP0VhfTyeS06MDV1gEX3uPX62yk84QvpeDhXkovAtEVxdxCOl06V/Es5hdstnbMNor3abB/yKJl&#10;yuClI9Q1C4xsnPoNqlXcgQcZjji0BUipuEg1YDXl5FU1jw2zItWC5Hg70uT/Hyy/2y4dUTW+3Skl&#10;hrX4Rg+CN0HwbwQ/IT+d9TN0e7RL12sexVjsTro2/mMZZJc43Y+cil0gHD+W049n0xNKOJp6GVGK&#10;Q7B1PnwW0JIoVNThkyUm2fbWh+w6uMS7PGhV3yitkxLbRFxpR7YMH3i1LmPCCP6LlzZ/Cwy7NwIR&#10;JkYWsf5ccZLCXouIp82DkMgc1jhNCaeePSTDOBcmlNnUsFrkHE8m+BuyHNJPOSfAiCyxuhG7Bxg8&#10;M8iAnYvt/WOoSC0/Bk/+lFgOHiPSzWDCGNwqA+4tAI1V9Tdn/4GkTE1kaQX1HvvKQR44b/mNwue9&#10;ZT4smcMJw1nErRHu8ZAauopCL1HSgPvx1vfoj42PVko6nNiK+u8b5gQl+ovBkTgvj4/jiCfl+OTT&#10;FBX30rJ6aTGb9gqwZ0rcT5YnMfoHPYjSQfuMy2URb0UTMxzvrigPblCuQt4kuJ64WCySG461ZeHW&#10;PFoewSOrsX2fds/M2b7HAw7HHQzTzWavWj37xkgDi00AqdIcHHjt+caVkBqnX19x57zUk9dhyc5/&#10;AgAA//8DAFBLAwQUAAYACAAAACEAVsQz9N0AAAAJAQAADwAAAGRycy9kb3ducmV2LnhtbEyPTU+D&#10;QBCG7yb+h82YeLMLaKAgS+NH1OjN2nqewghEdpaw2xb99Y4nvc2befLOM+VqtoM60OR7xwbiRQSK&#10;uHZNz62BzdvDxRKUD8gNDo7JwBd5WFWnJyUWjTvyKx3WoVVSwr5AA10IY6G1rzuy6BduJJbdh5ss&#10;BolTq5sJj1JuB51EUaot9iwXOhzprqP6c723BuwL347bpwhtkj5/e1s/Zvf9uzHnZ/PNNahAc/iD&#10;4Vdf1KESp53bc+PVIDnPrwSVIUtBCZDEyxzUzsBlFoOuSv3/g+oHAAD//wMAUEsBAi0AFAAGAAgA&#10;AAAhALaDOJL+AAAA4QEAABMAAAAAAAAAAAAAAAAAAAAAAFtDb250ZW50X1R5cGVzXS54bWxQSwEC&#10;LQAUAAYACAAAACEAOP0h/9YAAACUAQAACwAAAAAAAAAAAAAAAAAvAQAAX3JlbHMvLnJlbHNQSwEC&#10;LQAUAAYACAAAACEAfNU5iJMCAACsBQAADgAAAAAAAAAAAAAAAAAuAgAAZHJzL2Uyb0RvYy54bWxQ&#10;SwECLQAUAAYACAAAACEAVsQz9N0AAAAJ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2592B8" wp14:editId="057A79D5">
                <wp:simplePos x="0" y="0"/>
                <wp:positionH relativeFrom="column">
                  <wp:posOffset>2236470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F9B18" id="Rechteck 17" o:spid="_x0000_s1026" style="position:absolute;margin-left:176.1pt;margin-top:8.95pt;width:9.75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rPkwIAAKwFAAAOAAAAZHJzL2Uyb0RvYy54bWysVFFPGzEMfp+0/xDlfVyvgwEVV1SBmCYh&#10;qICJ5zSX9KLl4ixJe+1+/Zzk7soY2qRpfUjts/3F/mL74nLXarIVziswFS2PJpQIw6FWZl3Rr083&#10;H84o8YGZmmkwoqJ74enl/P27i87OxBQa0LVwBEGMn3W2ok0IdlYUnjeiZf4IrDBolOBaFlB166J2&#10;rEP0VhfTyeRT0YGrrQMuvMev19lI5wlfSsHDvZReBKIrirmFdLp0ruJZzC/YbO2YbRTv02D/kEXL&#10;lMFLR6hrFhjZOPUbVKu4Aw8yHHFoC5BScZFqwGrKyatqHhtmRaoFyfF2pMn/P1h+t106omp8u1NK&#10;DGvxjR4Eb4Lg3wh+Qn4662fo9miXrtc8irHYnXRt/McyyC5xuh85FbtAOH4spx/PpieUcDT1MqIU&#10;h2DrfPgsoCVRqKjDJ0tMsu2tD9l1cIl3edCqvlFaJyW2ibjSjmwZPvBqXcaEEfwXL23+Fhh2bwQi&#10;TIwsYv254iSFvRYRT5sHIZE5rHGaEk49e0iGcS5MKLOpYbXIOZ5M8DdkOaSfck6AEVlidSN2DzB4&#10;ZpABOxfb+8dQkVp+DJ78KbEcPEakm8GEMbhVBtxbABqr6m/O/gNJmZrI0grqPfaVgzxw3vIbhc97&#10;y3xYMocThrOIWyPc4yE1dBWFXqKkAffjre/RHxsfrZR0OLEV9d83zAlK9BeDI3FeHh/HEU/K8cnp&#10;FBX30rJ6aTGb9gqwZ0rcT5YnMfoHPYjSQfuMy2URb0UTMxzvrigPblCuQt4kuJ64WCySG461ZeHW&#10;PFoewSOrsX2fds/M2b7HAw7HHQzTzWavWj37xkgDi00AqdIcHHjt+caVkBqnX19x57zUk9dhyc5/&#10;AgAA//8DAFBLAwQUAAYACAAAACEAIWa/WN4AAAAJAQAADwAAAGRycy9kb3ducmV2LnhtbEyPTU/D&#10;MAyG70j8h8hI3Fi6DtZRmk58CCa4sQFnrzFtReNUTbYVfj3eCW623kevHxfL0XVqT0NoPRuYThJQ&#10;xJW3LdcG3jaPFwtQISJb7DyTgW8KsCxPTwrMrT/wK+3XsVZSwiFHA02Mfa51qBpyGCa+J5bs0w8O&#10;o6xDre2AByl3nU6TZK4dtiwXGuzpvqHqa71zBtwL3/XvqwRdOn/+Ca56yh7aD2POz8bbG1CRxvgH&#10;w1Ff1KEUp63fsQ2qMzC7SlNBJciuQQkwy6YZqO1xuARdFvr/B+UvAAAA//8DAFBLAQItABQABgAI&#10;AAAAIQC2gziS/gAAAOEBAAATAAAAAAAAAAAAAAAAAAAAAABbQ29udGVudF9UeXBlc10ueG1sUEsB&#10;Ai0AFAAGAAgAAAAhADj9If/WAAAAlAEAAAsAAAAAAAAAAAAAAAAALwEAAF9yZWxzLy5yZWxzUEsB&#10;Ai0AFAAGAAgAAAAhAEq9Ws+TAgAArAUAAA4AAAAAAAAAAAAAAAAALgIAAGRycy9lMm9Eb2MueG1s&#10;UEsBAi0AFAAGAAgAAAAhACFmv1jeAAAACQEAAA8AAAAAAAAAAAAAAAAA7QQAAGRycy9kb3ducmV2&#10;LnhtbFBLBQYAAAAABAAEAPMAAAD4BQAAAAA=&#10;" fillcolor="white [3212]" strokecolor="black [3213]" strokeweight="1pt"/>
            </w:pict>
          </mc:Fallback>
        </mc:AlternateContent>
      </w: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A0A3D0" wp14:editId="1BB94EB0">
                <wp:simplePos x="0" y="0"/>
                <wp:positionH relativeFrom="column">
                  <wp:posOffset>292735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BBC2" id="Rechteck 18" o:spid="_x0000_s1026" style="position:absolute;margin-left:23.05pt;margin-top:8.95pt;width:9.75pt;height: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IuWkwIAAKwFAAAOAAAAZHJzL2Uyb0RvYy54bWysVFFvEzEMfkfiP0R5Z9crG4yq16nqNIQ0&#10;bdM2tOc0l/QicnFI0l7Lr8dJ7q5jTCAh+pDaZ/uL/cX2/GLfarITziswFS1PJpQIw6FWZlPRr49X&#10;784p8YGZmmkwoqIH4enF4u2beWdnYgoN6Fo4giDGzzpb0SYEOysKzxvRMn8CVhg0SnAtC6i6TVE7&#10;1iF6q4vpZPKh6MDV1gEX3uPXy2yki4QvpeDhVkovAtEVxdxCOl061/EsFnM22zhmG8X7NNg/ZNEy&#10;ZfDSEeqSBUa2Tv0G1SruwIMMJxzaAqRUXKQasJpy8qKah4ZZkWpBcrwdafL/D5bf7O4cUTW+Hb6U&#10;YS2+0b3gTRD8G8FPyE9n/QzdHuyd6zWPYix2L10b/7EMsk+cHkZOxT4Qjh/L6fvz6RklHE29jCjF&#10;Mdg6Hz4LaEkUKurwyRKTbHftQ3YdXOJdHrSqr5TWSYltIlbakR3DB15vypgwgv/ipc3fAsP+lUCE&#10;iZFFrD9XnKRw0CLiaXMvJDKHNU5Twqlnj8kwzoUJZTY1rBY5x7MJ/oYsh/RTzgkwIkusbsTuAQbP&#10;DDJg52J7/xgqUsuPwZM/JZaDx4h0M5gwBrfKgHsNQGNV/c3ZfyApUxNZWkN9wL5ykAfOW36l8Hmv&#10;mQ93zOGE4Szi1gi3eEgNXUWhlyhpwP147Xv0x8ZHKyUdTmxF/fctc4IS/cXgSHwqT0/jiCfl9Ozj&#10;FBX33LJ+bjHbdgXYMyXuJ8uTGP2DHkTpoH3C5bKMt6KJGY53V5QHNyirkDcJriculsvkhmNtWbg2&#10;D5ZH8MhqbN/H/RNztu/xgMNxA8N0s9mLVs++MdLAchtAqjQHR157vnElpMbp11fcOc/15HVcsouf&#10;AAAA//8DAFBLAwQUAAYACAAAACEAKPAYb9sAAAAHAQAADwAAAGRycy9kb3ducmV2LnhtbEyOy07D&#10;MBBF90j8gzVI7KjTUhwIcSoeAgQ7ymM9jYckIh5HsdsGvp5hBcv70L2nXE2+VzsaYxfYwnyWgSKu&#10;g+u4sfD6cndyDiomZId9YLLwRRFW1eFBiYULe36m3To1SkY4FmihTWkotI51Sx7jLAzEkn2E0WMS&#10;OTbajbiXcd/rRZYZ7bFjeWhxoJuW6s/11lvwT3w9vD1k6Bfm8Tv6+j6/7d6tPT6ari5BJZrSXxl+&#10;8QUdKmHahC27qHoLSzOXpvj5BSjJzZkBtbFwmi9BV6X+z1/9AAAA//8DAFBLAQItABQABgAIAAAA&#10;IQC2gziS/gAAAOEBAAATAAAAAAAAAAAAAAAAAAAAAABbQ29udGVudF9UeXBlc10ueG1sUEsBAi0A&#10;FAAGAAgAAAAhADj9If/WAAAAlAEAAAsAAAAAAAAAAAAAAAAALwEAAF9yZWxzLy5yZWxzUEsBAi0A&#10;FAAGAAgAAAAhAProi5aTAgAArAUAAA4AAAAAAAAAAAAAAAAALgIAAGRycy9lMm9Eb2MueG1sUEsB&#10;Ai0AFAAGAAgAAAAhACjwGG/bAAAABwEAAA8AAAAAAAAAAAAAAAAA7QQAAGRycy9kb3ducmV2Lnht&#10;bFBLBQYAAAAABAAEAPMAAAD1BQAAAAA=&#10;" fillcolor="white [3212]" strokecolor="black [3213]" strokeweight="1pt"/>
            </w:pict>
          </mc:Fallback>
        </mc:AlternateContent>
      </w:r>
    </w:p>
    <w:tbl>
      <w:tblPr>
        <w:tblStyle w:val="Tabellenraster"/>
        <w:tblW w:w="9228" w:type="dxa"/>
        <w:tblInd w:w="-207" w:type="dxa"/>
        <w:tblLayout w:type="fixed"/>
        <w:tblLook w:val="04A0" w:firstRow="1" w:lastRow="0" w:firstColumn="1" w:lastColumn="0" w:noHBand="0" w:noVBand="1"/>
      </w:tblPr>
      <w:tblGrid>
        <w:gridCol w:w="1538"/>
        <w:gridCol w:w="1538"/>
        <w:gridCol w:w="1538"/>
        <w:gridCol w:w="1538"/>
        <w:gridCol w:w="1538"/>
        <w:gridCol w:w="1538"/>
      </w:tblGrid>
      <w:tr w:rsidR="00A37BC0" w:rsidRPr="00D93599" w:rsidTr="00D3542B">
        <w:trPr>
          <w:trHeight w:val="953"/>
        </w:trPr>
        <w:tc>
          <w:tcPr>
            <w:tcW w:w="1538" w:type="dxa"/>
          </w:tcPr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 xml:space="preserve">Ø </w:t>
            </w:r>
            <w:r w:rsidRPr="00D93599">
              <w:rPr>
                <w:rFonts w:cstheme="minorHAnsi"/>
                <w:sz w:val="18"/>
              </w:rPr>
              <w:t>4x bis täglich pro Woche</w:t>
            </w: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2x-3x pro Woche</w:t>
            </w:r>
          </w:p>
        </w:tc>
        <w:tc>
          <w:tcPr>
            <w:tcW w:w="1538" w:type="dxa"/>
          </w:tcPr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1x pro Woche</w:t>
            </w: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1x vierzehn-täglich</w:t>
            </w: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bCs/>
                <w:color w:val="222222"/>
                <w:sz w:val="18"/>
                <w:shd w:val="clear" w:color="auto" w:fill="FFFFFF"/>
              </w:rPr>
              <w:t>Ø</w:t>
            </w:r>
            <w:r w:rsidRPr="00D93599">
              <w:rPr>
                <w:rFonts w:cstheme="minorHAnsi"/>
                <w:sz w:val="18"/>
              </w:rPr>
              <w:t xml:space="preserve"> 1x monatlich</w:t>
            </w: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38" w:type="dxa"/>
          </w:tcPr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sz w:val="18"/>
              </w:rPr>
              <w:t>weniger als 1x</w:t>
            </w: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  <w:r w:rsidRPr="00D93599">
              <w:rPr>
                <w:rFonts w:cstheme="minorHAnsi"/>
                <w:sz w:val="18"/>
              </w:rPr>
              <w:t>Monat</w:t>
            </w:r>
          </w:p>
          <w:p w:rsidR="00A37BC0" w:rsidRPr="00D93599" w:rsidRDefault="00A37BC0" w:rsidP="00D3542B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:rsidR="00A37BC0" w:rsidRPr="00D93599" w:rsidRDefault="00A37BC0" w:rsidP="00A37BC0">
      <w:pPr>
        <w:rPr>
          <w:rFonts w:cstheme="minorHAnsi"/>
        </w:rPr>
      </w:pPr>
    </w:p>
    <w:p w:rsidR="0083161C" w:rsidRPr="00D93599" w:rsidRDefault="0083161C" w:rsidP="00567D58">
      <w:pPr>
        <w:spacing w:after="0"/>
        <w:ind w:left="-567" w:right="-567"/>
        <w:rPr>
          <w:rFonts w:cstheme="minorHAnsi"/>
        </w:rPr>
      </w:pPr>
    </w:p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8041"/>
        <w:gridCol w:w="569"/>
        <w:gridCol w:w="605"/>
        <w:gridCol w:w="991"/>
      </w:tblGrid>
      <w:tr w:rsidR="0083161C" w:rsidRPr="00D93599" w:rsidTr="00E4716E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571" w:type="dxa"/>
            <w:vAlign w:val="center"/>
          </w:tcPr>
          <w:p w:rsidR="0083161C" w:rsidRPr="00D93599" w:rsidRDefault="0083161C" w:rsidP="00364D60">
            <w:pPr>
              <w:jc w:val="center"/>
              <w:rPr>
                <w:rFonts w:cstheme="minorHAnsi"/>
                <w:b/>
                <w:sz w:val="20"/>
              </w:rPr>
            </w:pPr>
            <w:r w:rsidRPr="00D93599">
              <w:rPr>
                <w:rFonts w:cstheme="minorHAnsi"/>
                <w:b/>
                <w:sz w:val="20"/>
              </w:rPr>
              <w:t>Ja</w:t>
            </w:r>
          </w:p>
        </w:tc>
        <w:tc>
          <w:tcPr>
            <w:tcW w:w="426" w:type="dxa"/>
            <w:vAlign w:val="center"/>
          </w:tcPr>
          <w:p w:rsidR="0083161C" w:rsidRPr="00D93599" w:rsidRDefault="0083161C" w:rsidP="00364D60">
            <w:pPr>
              <w:jc w:val="center"/>
              <w:rPr>
                <w:rFonts w:cstheme="minorHAnsi"/>
                <w:b/>
                <w:sz w:val="20"/>
              </w:rPr>
            </w:pPr>
            <w:r w:rsidRPr="00D93599">
              <w:rPr>
                <w:rFonts w:cstheme="minorHAnsi"/>
                <w:b/>
                <w:sz w:val="20"/>
              </w:rPr>
              <w:t>Nein</w:t>
            </w:r>
          </w:p>
        </w:tc>
        <w:tc>
          <w:tcPr>
            <w:tcW w:w="991" w:type="dxa"/>
            <w:vAlign w:val="center"/>
          </w:tcPr>
          <w:p w:rsidR="0083161C" w:rsidRPr="00D93599" w:rsidRDefault="0083161C" w:rsidP="00364D60">
            <w:pPr>
              <w:jc w:val="center"/>
              <w:rPr>
                <w:rFonts w:cstheme="minorHAnsi"/>
                <w:b/>
                <w:sz w:val="20"/>
              </w:rPr>
            </w:pPr>
            <w:r w:rsidRPr="00D93599">
              <w:rPr>
                <w:rFonts w:cstheme="minorHAnsi"/>
                <w:b/>
                <w:sz w:val="20"/>
              </w:rPr>
              <w:t>Nicht bekannt</w:t>
            </w:r>
          </w:p>
        </w:tc>
      </w:tr>
      <w:tr w:rsidR="0083161C" w:rsidRPr="00D93599" w:rsidTr="00D93599">
        <w:trPr>
          <w:trHeight w:val="340"/>
        </w:trPr>
        <w:tc>
          <w:tcPr>
            <w:tcW w:w="10206" w:type="dxa"/>
            <w:gridSpan w:val="4"/>
            <w:vAlign w:val="center"/>
          </w:tcPr>
          <w:p w:rsidR="0083161C" w:rsidRPr="00D93599" w:rsidRDefault="00F94225" w:rsidP="00E471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83161C" w:rsidRPr="00D93599">
              <w:rPr>
                <w:rFonts w:cstheme="minorHAnsi"/>
                <w:b/>
              </w:rPr>
              <w:t>. Ärztliche Behandlung / Medikamenteneinnahme</w:t>
            </w:r>
          </w:p>
        </w:tc>
      </w:tr>
      <w:tr w:rsidR="00E4716E" w:rsidRPr="00D93599" w:rsidTr="00D93599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Sind Sie zurzeit in ärztlicher Behandlung?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:rsidTr="00D93599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Können Sie trotzdem ohne zusätzliches Risiko trainieren?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:rsidTr="00D93599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Nehmen Sie zurzeit Medikamente ein?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:rsidTr="00D93599">
        <w:tc>
          <w:tcPr>
            <w:tcW w:w="10206" w:type="dxa"/>
            <w:gridSpan w:val="4"/>
          </w:tcPr>
          <w:p w:rsidR="0083161C" w:rsidRPr="00D93599" w:rsidRDefault="00F94225" w:rsidP="00F81D1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83161C" w:rsidRPr="00D93599">
              <w:rPr>
                <w:rFonts w:cstheme="minorHAnsi"/>
                <w:b/>
                <w:bCs/>
              </w:rPr>
              <w:t>. Atemwege</w:t>
            </w:r>
          </w:p>
        </w:tc>
      </w:tr>
      <w:tr w:rsidR="0083161C" w:rsidRPr="00D93599" w:rsidTr="00D93599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Leiden Sie an Problemen der Atemwege?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:rsidTr="00D93599">
        <w:tc>
          <w:tcPr>
            <w:tcW w:w="10206" w:type="dxa"/>
            <w:gridSpan w:val="4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Welche?</w:t>
            </w:r>
          </w:p>
          <w:p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6F60658" wp14:editId="775E182F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19050</wp:posOffset>
                      </wp:positionV>
                      <wp:extent cx="123825" cy="123825"/>
                      <wp:effectExtent l="0" t="0" r="28575" b="28575"/>
                      <wp:wrapNone/>
                      <wp:docPr id="148" name="Rechteck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64B11" id="Rechteck 148" o:spid="_x0000_s1026" style="position:absolute;margin-left:17.25pt;margin-top:1.5pt;width:9.75pt;height: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AElAIAAK4FAAAOAAAAZHJzL2Uyb0RvYy54bWysVFFvEzEMfkfiP0R5Z9crHYxq16naNIQ0&#10;bdU2tOc0l/QicnFI0l7Lr8dJ7q5jTCAh+pDaZ/uL/cX2+cW+1WQnnFdgKlqeTCgRhkOtzKaiXx+v&#10;351R4gMzNdNgREUPwtOLxds3552diyk0oGvhCIIYP+9sRZsQ7LwoPG9Ey/wJWGHQKMG1LKDqNkXt&#10;WIforS6mk8mHogNXWwdceI9fr7KRLhK+lIKHOym9CERXFHML6XTpXMezWJyz+cYx2yjep8H+IYuW&#10;KYOXjlBXLDCydeo3qFZxBx5kOOHQFiCl4iLVgNWUkxfVPDTMilQLkuPtSJP/f7D8drdyRNX4djN8&#10;KsNafKR7wZsg+DcSvyFDnfVzdHywK9drHsVY7l66Nv5jIWSfWD2MrIp9IBw/ltP3Z9NTSjiaehlR&#10;imOwdT58FtCSKFTU4aMlLtnuxofsOrjEuzxoVV8rrZMSG0Vcakd2DJ94vSljwgj+i5c2fwsM+1cC&#10;ESZGFrH+XHGSwkGLiKfNvZDIHdY4TQmnrj0mwzgXJpTZ1LBa5BxPJ/gbshzSTzknwIgssboRuwcY&#10;PDPIgJ2L7f1jqEhNPwZP/pRYDh4j0s1gwhjcKgPuNQCNVfU3Z/+BpExNZGkN9QE7y0EeOW/5tcLn&#10;vWE+rJjDGcNpxL0R7vCQGrqKQi9R0oD78dr36I+tj1ZKOpzZivrvW+YEJfqLwaH4VM5mcciTMjv9&#10;OEXFPbesn1vMtr0E7JkSN5TlSYz+QQ+idNA+4XpZxlvRxAzHuyvKgxuUy5B3CS4oLpbL5IaDbVm4&#10;MQ+WR/DIamzfx/0Tc7bv8YDDcQvDfLP5i1bPvjHSwHIbQKo0B0dee75xKaTG6RdY3DrP9eR1XLOL&#10;nwAAAP//AwBQSwMEFAAGAAgAAAAhAO1tA+XbAAAABgEAAA8AAABkcnMvZG93bnJldi54bWxMj8FO&#10;wzAQRO9I/IO1SL1Rh7QpKMSpaBEguNEWztt4SSLidRS7beDrWU5wGq1mNPumWI6uU0caQuvZwNU0&#10;AUVcedtybWC3fbi8ARUissXOMxn4ogDL8vyswNz6E7/ScRNrJSUccjTQxNjnWoeqIYdh6nti8T78&#10;4DDKOdTaDniSctfpNEkW2mHL8qHBntYNVZ+bgzPgXnjVvz0l6NLF83dw1eP1fftuzORivLsFFWmM&#10;f2H4xRd0KIVp7w9sg+oMzOaZJEVlkdjZXHRvIE0z0GWh/+OXPwAAAP//AwBQSwECLQAUAAYACAAA&#10;ACEAtoM4kv4AAADhAQAAEwAAAAAAAAAAAAAAAAAAAAAAW0NvbnRlbnRfVHlwZXNdLnhtbFBLAQIt&#10;ABQABgAIAAAAIQA4/SH/1gAAAJQBAAALAAAAAAAAAAAAAAAAAC8BAABfcmVscy8ucmVsc1BLAQIt&#10;ABQABgAIAAAAIQAGpVAElAIAAK4FAAAOAAAAAAAAAAAAAAAAAC4CAABkcnMvZTJvRG9jLnhtbFBL&#10;AQItABQABgAIAAAAIQDtbQPl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chronische Bronchitis</w:t>
            </w:r>
          </w:p>
          <w:p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FD2C872" wp14:editId="0460A38C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19050</wp:posOffset>
                      </wp:positionV>
                      <wp:extent cx="123825" cy="123825"/>
                      <wp:effectExtent l="0" t="0" r="28575" b="28575"/>
                      <wp:wrapNone/>
                      <wp:docPr id="152" name="Rechteck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9F7E7" id="Rechteck 152" o:spid="_x0000_s1026" style="position:absolute;margin-left:17.25pt;margin-top:1.5pt;width:9.75pt;height: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8KlAIAAK4FAAAOAAAAZHJzL2Uyb0RvYy54bWysVMFu2zAMvQ/YPwi6r469ZuuCOEXQosOA&#10;og3aDj0rshQbk0VNUuJkXz9Ksp2uCzZgWA4KaZJP5BPJ+eW+VWQnrGtAlzQ/m1AiNIeq0ZuSfn26&#10;eXdBifNMV0yBFiU9CEcvF2/fzDszEwXUoCphCYJoN+tMSWvvzSzLHK9Fy9wZGKHRKMG2zKNqN1ll&#10;WYforcqKyeRD1oGtjAUunMOv18lIFxFfSsH9vZROeKJKirn5eNp4rsOZLeZstrHM1A3v02D/kEXL&#10;Go2XjlDXzDOytc1vUG3DLTiQ/oxDm4GUDRexBqwmn7yq5rFmRsRakBxnRprc/4Pld7uVJU2Fbzct&#10;KNGsxUd6ELz2gn8j4Rsy1Bk3Q8dHs7K95lAM5e6lbcM/FkL2kdXDyKrYe8LxY168vyimlHA09TKi&#10;ZMdgY53/LKAlQSipxUeLXLLdrfPJdXAJdzlQTXXTKBWV0CjiSlmyY/jE600eEkbwX7yU/lug358I&#10;RJgQmYX6U8VR8gclAp7SD0Iid1hjEROOXXtMhnEutM+TqWaVSDlOJ/gbshzSjzlHwIAssboRuwcY&#10;PBPIgJ2K7f1DqIhNPwZP/pRYCh4j4s2g/RjcNhrsKQCFVfU3J/+BpERNYGkN1QE7y0IaOWf4TYPP&#10;e8ucXzGLM4bTiHvD3+MhFXQlhV6ipAb749T34I+tj1ZKOpzZkrrvW2YFJeqLxqH4lJ+fhyGPyvn0&#10;Y4GKfWlZv7TobXsF2DM5bijDoxj8vRpEaaF9xvWyDLeiiWmOd5eUezsoVz7tElxQXCyX0Q0H2zB/&#10;qx8ND+CB1dC+T/tnZk3f4x6H4w6G+WazV62efEOkhuXWg2ziHBx57fnGpRAbp19gYeu81KPXcc0u&#10;fgIAAP//AwBQSwMEFAAGAAgAAAAhAO1tA+XbAAAABgEAAA8AAABkcnMvZG93bnJldi54bWxMj8FO&#10;wzAQRO9I/IO1SL1Rh7QpKMSpaBEguNEWztt4SSLidRS7beDrWU5wGq1mNPumWI6uU0caQuvZwNU0&#10;AUVcedtybWC3fbi8ARUissXOMxn4ogDL8vyswNz6E7/ScRNrJSUccjTQxNjnWoeqIYdh6nti8T78&#10;4DDKOdTaDniSctfpNEkW2mHL8qHBntYNVZ+bgzPgXnjVvz0l6NLF83dw1eP1fftuzORivLsFFWmM&#10;f2H4xRd0KIVp7w9sg+oMzOaZJEVlkdjZXHRvIE0z0GWh/+OXPwAAAP//AwBQSwECLQAUAAYACAAA&#10;ACEAtoM4kv4AAADhAQAAEwAAAAAAAAAAAAAAAAAAAAAAW0NvbnRlbnRfVHlwZXNdLnhtbFBLAQIt&#10;ABQABgAIAAAAIQA4/SH/1gAAAJQBAAALAAAAAAAAAAAAAAAAAC8BAABfcmVscy8ucmVsc1BLAQIt&#10;ABQABgAIAAAAIQBxn88KlAIAAK4FAAAOAAAAAAAAAAAAAAAAAC4CAABkcnMvZTJvRG9jLnhtbFBL&#10;AQItABQABgAIAAAAIQDtbQPl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(Leistungs-)Asthma</w:t>
            </w:r>
          </w:p>
          <w:p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A6ED527" wp14:editId="58F401D9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28575" b="28575"/>
                      <wp:wrapNone/>
                      <wp:docPr id="149" name="Rechteck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CDD8A" id="Rechteck 149" o:spid="_x0000_s1026" style="position:absolute;margin-left:17.25pt;margin-top:0;width:9.75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3wlAIAAK4FAAAOAAAAZHJzL2Uyb0RvYy54bWysVFFPGzEMfp+0/xDlfVyvKxtUXFEFYpqE&#10;AAETz2ku6UXLxVmS9tr9+jnJ3RUY2qRpfUjts/3F/mL77HzXarIVziswFS2PJpQIw6FWZl3Rb49X&#10;H04o8YGZmmkwoqJ74en54v27s87OxRQa0LVwBEGMn3e2ok0Idl4UnjeiZf4IrDBolOBaFlB166J2&#10;rEP0VhfTyeRT0YGrrQMuvMevl9lIFwlfSsHDrZReBKIrirmFdLp0ruJZLM7YfO2YbRTv02D/kEXL&#10;lMFLR6hLFhjZOPUbVKu4Aw8yHHFoC5BScZFqwGrKyatqHhpmRaoFyfF2pMn/P1h+s71zRNX4drNT&#10;Sgxr8ZHuBW+C4N9J/IYMddbP0fHB3rle8yjGcnfStfEfCyG7xOp+ZFXsAuH4sZx+PJkeU8LR1MuI&#10;UhyCrfPhi4CWRKGiDh8tccm21z5k18El3uVBq/pKaZ2U2CjiQjuyZfjEq3UZE0bwF17a/C0w7N4I&#10;RJgYWcT6c8VJCnstIp4290Iid1jjNCWcuvaQDONcmFBmU8NqkXM8nuBvyHJIP+WcACOyxOpG7B5g&#10;8MwgA3YutvePoSI1/Rg8+VNiOXiMSDeDCWNwqwy4twA0VtXfnP0HkjI1kaUV1HvsLAd55LzlVwqf&#10;95r5cMcczhhOI+6NcIuH1NBVFHqJkgbcz7e+R39sfbRS0uHMVtT/2DAnKNFfDQ7FaTmbxSFPyuz4&#10;8xQV99yyem4xm/YCsGdK3FCWJzH6Bz2I0kH7hOtlGW9FEzMc764oD25QLkLeJbiguFgukxsOtmXh&#10;2jxYHsEjq7F9H3dPzNm+xwMOxw0M883mr1o9+8ZIA8tNAKnSHBx47fnGpZAap19gces815PXYc0u&#10;fgEAAP//AwBQSwMEFAAGAAgAAAAhAArjaSbbAAAABQEAAA8AAABkcnMvZG93bnJldi54bWxMj01P&#10;wzAMhu9I/IfISNxYylg31jWd+BBMcGNjO3uNaSsap2qyrfDrMSc4Wdb76PXjfDm4Vh2pD41nA9ej&#10;BBRx6W3DlYH3zdPVLagQkS22nsnAFwVYFudnOWbWn/iNjutYKSnhkKGBOsYu0zqUNTkMI98RS/bh&#10;e4dR1r7StseTlLtWj5Nkqh02LBdq7OihpvJzfXAG3Cvfd9tVgm48ffkOrnyePTY7Yy4vhrsFqEhD&#10;/IPhV1/UoRCnvT+wDao1cDNJhTQgD0maTmTuhZqnoItc/7cvfgAAAP//AwBQSwECLQAUAAYACAAA&#10;ACEAtoM4kv4AAADhAQAAEwAAAAAAAAAAAAAAAAAAAAAAW0NvbnRlbnRfVHlwZXNdLnhtbFBLAQIt&#10;ABQABgAIAAAAIQA4/SH/1gAAAJQBAAALAAAAAAAAAAAAAAAAAC8BAABfcmVscy8ucmVsc1BLAQIt&#10;ABQABgAIAAAAIQBR1s3wlAIAAK4FAAAOAAAAAAAAAAAAAAAAAC4CAABkcnMvZTJvRG9jLnhtbFBL&#10;AQItABQABgAIAAAAIQAK42km2wAAAAU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Andere: .............................................</w:t>
            </w:r>
            <w:r w:rsidR="0045454A">
              <w:rPr>
                <w:rFonts w:cstheme="minorHAnsi"/>
              </w:rPr>
              <w:t>.......................................................................</w:t>
            </w:r>
          </w:p>
        </w:tc>
      </w:tr>
      <w:tr w:rsidR="0083161C" w:rsidRPr="00D93599" w:rsidTr="00E4716E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Können Sie trotzdem ohne zusätzliches Risiko trainieren?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:rsidTr="00D93599">
        <w:trPr>
          <w:trHeight w:val="340"/>
        </w:trPr>
        <w:tc>
          <w:tcPr>
            <w:tcW w:w="10206" w:type="dxa"/>
            <w:gridSpan w:val="4"/>
            <w:vAlign w:val="center"/>
          </w:tcPr>
          <w:p w:rsidR="0083161C" w:rsidRPr="00D93599" w:rsidRDefault="00F94225" w:rsidP="00E4716E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83161C" w:rsidRPr="00D93599">
              <w:rPr>
                <w:rFonts w:cstheme="minorHAnsi"/>
                <w:b/>
                <w:bCs/>
              </w:rPr>
              <w:t>. Herzkreislaufrisiko</w:t>
            </w:r>
          </w:p>
        </w:tc>
      </w:tr>
      <w:tr w:rsidR="0083161C" w:rsidRPr="00D93599" w:rsidTr="00D93599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Hat Ihnen jemals ein Arzt gesagt, Sie hätten „etwas am Herz“ und Ihnen nur unter medizinischer Kontrolle Bewegung und Sport empfohlen?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:rsidTr="00D93599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Hatten Sie im letzten Monat Schmerzen in der Brust in Ruhe oder bei körperlicher Belastung?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:rsidTr="00D93599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Haben Sie Probleme mit der Atmung in Ruhe oder bei körperlicher Belastung?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:rsidTr="00D93599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Sind Sie jemals wegen Schwindel gestürzt oder haben schon jemals das Bewusstsein verloren?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:rsidTr="00D93599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Hat Ihnen jemals ein Arzt ein Medikament gegen hohen Blutdruck oder wegen eines Herzproblems verschrieben?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:rsidTr="00D93599">
        <w:trPr>
          <w:trHeight w:val="340"/>
        </w:trPr>
        <w:tc>
          <w:tcPr>
            <w:tcW w:w="10206" w:type="dxa"/>
            <w:gridSpan w:val="4"/>
            <w:vAlign w:val="center"/>
          </w:tcPr>
          <w:p w:rsidR="0083161C" w:rsidRPr="00D93599" w:rsidRDefault="00F94225" w:rsidP="00E471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83161C" w:rsidRPr="00D93599">
              <w:rPr>
                <w:rFonts w:cstheme="minorHAnsi"/>
                <w:b/>
              </w:rPr>
              <w:t>. Bewegungsapparat</w:t>
            </w:r>
          </w:p>
        </w:tc>
      </w:tr>
      <w:tr w:rsidR="0083161C" w:rsidRPr="00D93599" w:rsidTr="00D93599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Haben Sie Probleme an Gelenken, Knochen und / oder Muskeln, die sich unter körperlicher Aktivität verschlechtern könnten?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  <w:tr w:rsidR="0083161C" w:rsidRPr="00D93599" w:rsidTr="00D93599">
        <w:tc>
          <w:tcPr>
            <w:tcW w:w="10206" w:type="dxa"/>
            <w:gridSpan w:val="4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Welche?</w:t>
            </w:r>
          </w:p>
          <w:p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3F7C304" wp14:editId="73013A7B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8890</wp:posOffset>
                      </wp:positionV>
                      <wp:extent cx="123825" cy="123825"/>
                      <wp:effectExtent l="0" t="0" r="28575" b="28575"/>
                      <wp:wrapNone/>
                      <wp:docPr id="131" name="Rechteck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7AB43" id="Rechteck 131" o:spid="_x0000_s1026" style="position:absolute;margin-left:18.75pt;margin-top:.7pt;width:9.75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GdlAIAAK4FAAAOAAAAZHJzL2Uyb0RvYy54bWysVFFvEzEMfkfiP0R5Z9d2G4xq16naNIQ0&#10;jWkb2nOaS3oRSRyStNfy63GSu+sYE0iIPqT22f5if7F9frEzmmyFDwpsTadHE0qE5dAou67p18fr&#10;d2eUhMhswzRYUdO9CPRi8fbNeefmYgYt6EZ4giA2zDtX0zZGN6+qwFthWDgCJywaJXjDIqp+XTWe&#10;dYhudDWbTN5XHfjGeeAiBPx6VYx0kfGlFDx+kTKISHRNMbeYT5/PVTqrxTmbrz1zreJ9GuwfsjBM&#10;Wbx0hLpikZGNV79BGcU9BJDxiIOpQErFRa4Bq5lOXlTz0DInci1ITnAjTeH/wfLb7Z0nqsG3O55S&#10;YpnBR7oXvI2CfyPpGzLUuTBHxwd353stoJjK3Ulv0j8WQnaZ1f3IqthFwvHjdHZ8NjulhKOplxGl&#10;OgQ7H+InAYYkoaYeHy1zybY3IRbXwSXdFUCr5lppnZXUKOJSe7Jl+MSrdU4YwX/x0vZvgXH3SiDC&#10;pMgq1V8qzlLca5HwtL0XErnDGmc54dy1h2QY58LGaTG1rBElx9MJ/hKtKcsh/axlwIQssboRuwcY&#10;PAvIgF1gev8UKnLTj8GTPyVWgseIfDPYOAYbZcG/BqCxqv7m4j+QVKhJLK2g2WNneSgjFxy/Vvi8&#10;NyzEO+ZxxnAacW/EL3hIDV1NoZcoacH/eO178sfWRyslHc5sTcP3DfOCEv3Z4lB8nJ6cpCHPysnp&#10;hxkq/rll9dxiN+YSsGew7TG7LCb/qAdRejBPuF6W6VY0Mcvx7pry6AflMpZdgguKi+Uyu+FgOxZv&#10;7IPjCTyxmtr3cffEvOt7POJw3MIw32z+otWLb4q0sNxEkCrPwYHXnm9cCrlx+gWWts5zPXsd1uzi&#10;JwAAAP//AwBQSwMEFAAGAAgAAAAhAOXr5H3bAAAABgEAAA8AAABkcnMvZG93bnJldi54bWxMj0tP&#10;wzAQhO9I/AdrkbhRm0AbCHEqHoIKbpTHeRsvSUS8jmK3Dfx6lhMcZ2c08225nHyvdjTGLrCF05kB&#10;RVwH13Fj4fXl/uQCVEzIDvvAZOGLIiyrw4MSCxf2/Ey7dWqUlHAs0EKb0lBoHeuWPMZZGIjF+wij&#10;xyRybLQbcS/lvteZMQvtsWNZaHGg25bqz/XWW/BPfDO8rQz6bPH4HX39kN9179YeH03XV6ASTekv&#10;DL/4gg6VMG3Cll1UvYWzfC5JuZ+DEnuey2cbC5m5BF2V+j9+9QMAAP//AwBQSwECLQAUAAYACAAA&#10;ACEAtoM4kv4AAADhAQAAEwAAAAAAAAAAAAAAAAAAAAAAW0NvbnRlbnRfVHlwZXNdLnhtbFBLAQIt&#10;ABQABgAIAAAAIQA4/SH/1gAAAJQBAAALAAAAAAAAAAAAAAAAAC8BAABfcmVscy8ucmVsc1BLAQIt&#10;ABQABgAIAAAAIQDS0JGdlAIAAK4FAAAOAAAAAAAAAAAAAAAAAC4CAABkcnMvZTJvRG9jLnhtbFBL&#10;AQItABQABgAIAAAAIQDl6+R9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Rücken</w:t>
            </w:r>
          </w:p>
          <w:p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2D6C35" wp14:editId="169CF9E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</wp:posOffset>
                      </wp:positionV>
                      <wp:extent cx="123825" cy="123825"/>
                      <wp:effectExtent l="0" t="0" r="28575" b="28575"/>
                      <wp:wrapNone/>
                      <wp:docPr id="132" name="Rechteck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2CD5D" id="Rechteck 132" o:spid="_x0000_s1026" style="position:absolute;margin-left:18.75pt;margin-top:1.45pt;width:9.75pt;height:9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dblAIAAK4FAAAOAAAAZHJzL2Uyb0RvYy54bWysVMFu2zAMvQ/YPwi6r47dduuCOkXQosOA&#10;oivaDj0rshQLk0VNUuJkXz9Ksp2uKzZgWA4KaZJP5BPJ84tdp8lWOK/A1LQ8mlEiDIdGmXVNvz5e&#10;vzujxAdmGqbBiJruhacXi7dvzns7FxW0oBvhCIIYP+9tTdsQ7LwoPG9Fx/wRWGHQKMF1LKDq1kXj&#10;WI/onS6q2ex90YNrrAMuvMevV9lIFwlfSsHDFym9CETXFHML6XTpXMWzWJyz+dox2yo+pMH+IYuO&#10;KYOXTlBXLDCyceo3qE5xBx5kOOLQFSCl4iLVgNWUsxfVPLTMilQLkuPtRJP/f7D8dnvniGrw7Y4r&#10;Sgzr8JHuBW+D4N9I/IYM9dbP0fHB3rlB8yjGcnfSdfEfCyG7xOp+YlXsAuH4sayOz6pTSjiaBhlR&#10;ikOwdT58EtCRKNTU4aMlLtn2xofsOrrEuzxo1VwrrZMSG0Vcake2DJ94tS5jwgj+i5c2fwsMu1cC&#10;ESZGFrH+XHGSwl6LiKfNvZDIHdZYpYRT1x6SYZwLE8psalkjco6nM/yNWY7pp5wTYESWWN2EPQCM&#10;nhlkxM7FDv4xVKSmn4Jnf0osB08R6WYwYQrulAH3GoDGqoabs/9IUqYmsrSCZo+d5SCPnLf8WuHz&#10;3jAf7pjDGcNpxL0RvuAhNfQ1hUGipAX347Xv0R9bH62U9DizNfXfN8wJSvRng0PxsTw5iUOelJPT&#10;DxUq7rll9dxiNt0lYM+UuKEsT2L0D3oUpYPuCdfLMt6KJmY43l1THtyoXIa8S3BBcbFcJjccbMvC&#10;jXmwPIJHVmP7Pu6emLNDjwccjlsY55vNX7R69o2RBpabAFKlOTjwOvCNSyE1zrDA4tZ5rievw5pd&#10;/AQAAP//AwBQSwMEFAAGAAgAAAAhAMeToGnbAAAABgEAAA8AAABkcnMvZG93bnJldi54bWxMj81O&#10;wzAQhO9IvIO1SNyoQ6ANDXEqfkQruFEo5228JBHxOordNvD0LKdyHM1o5ptiMbpO7WkIrWcDl5ME&#10;FHHlbcu1gfe3p4sbUCEiW+w8k4FvCrAoT08KzK0/8Cvt17FWUsIhRwNNjH2udagachgmvicW79MP&#10;DqPIodZ2wIOUu06nSTLTDluWhQZ7emio+lrvnAH3wvf9ZpWgS2fPP8FVy+yx/TDm/Gy8uwUVaYzH&#10;MPzhCzqUwrT1O7ZBdQausqkkDaRzUGJPM3m2FZlegy4L/R+//AUAAP//AwBQSwECLQAUAAYACAAA&#10;ACEAtoM4kv4AAADhAQAAEwAAAAAAAAAAAAAAAAAAAAAAW0NvbnRlbnRfVHlwZXNdLnhtbFBLAQIt&#10;ABQABgAIAAAAIQA4/SH/1gAAAJQBAAALAAAAAAAAAAAAAAAAAC8BAABfcmVscy8ucmVsc1BLAQIt&#10;ABQABgAIAAAAIQBqQ0dblAIAAK4FAAAOAAAAAAAAAAAAAAAAAC4CAABkcnMvZTJvRG9jLnhtbFBL&#10;AQItABQABgAIAAAAIQDHk6Bp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Schultern</w:t>
            </w:r>
          </w:p>
          <w:p w:rsidR="0083161C" w:rsidRPr="00D93599" w:rsidRDefault="0083161C" w:rsidP="00364D60">
            <w:pPr>
              <w:ind w:left="-567" w:firstLine="1275"/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F2C0C27" wp14:editId="77DB09F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18415</wp:posOffset>
                      </wp:positionV>
                      <wp:extent cx="123825" cy="123825"/>
                      <wp:effectExtent l="0" t="0" r="28575" b="28575"/>
                      <wp:wrapNone/>
                      <wp:docPr id="134" name="Rechteck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2B69B" id="Rechteck 134" o:spid="_x0000_s1026" style="position:absolute;margin-left:18.75pt;margin-top:1.45pt;width:9.75pt;height: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sNlAIAAK4FAAAOAAAAZHJzL2Uyb0RvYy54bWysVFFPGzEMfp+0/xDlfVyvlA0qrqgCMU1C&#10;gICJ5zSX9KLl4ixJe+1+/Zzk7soY2qRpfUjts/3F/mL7/GLXarIVziswFS2PJpQIw6FWZl3Rr0/X&#10;H04p8YGZmmkwoqJ74enF4v27887OxRQa0LVwBEGMn3e2ok0Idl4UnjeiZf4IrDBolOBaFlB166J2&#10;rEP0VhfTyeRj0YGrrQMuvMevV9lIFwlfSsHDnZReBKIrirmFdLp0ruJZLM7ZfO2YbRTv02D/kEXL&#10;lMFLR6grFhjZOPUbVKu4Aw8yHHFoC5BScZFqwGrKyatqHhtmRaoFyfF2pMn/P1h+u713RNX4dscz&#10;Sgxr8ZEeBG+C4N9I/IYMddbP0fHR3rte8yjGcnfStfEfCyG7xOp+ZFXsAuH4sZwen05PKOFo6mVE&#10;KQ7B1vnwWUBLolBRh4+WuGTbGx+y6+AS7/KgVX2ttE5KbBRxqR3ZMnzi1bqMCSP4L17a/C0w7N4I&#10;RJgYWcT6c8VJCnstIp42D0Iid1jjNCWcuvaQDONcmFBmU8NqkXM8meBvyHJIP+WcACOyxOpG7B5g&#10;8MwgA3YutvePoSI1/Rg8+VNiOXiMSDeDCWNwqwy4twA0VtXfnP0HkjI1kaUV1HvsLAd55Lzl1wqf&#10;94b5cM8czhhOI+6NcIeH1NBVFHqJkgbcj7e+R39sfbRS0uHMVtR/3zAnKNFfDA7FWTmbxSFPyuzk&#10;0xQV99Kyemkxm/YSsGdK3FCWJzH6Bz2I0kH7jOtlGW9FEzMc764oD25QLkPeJbiguFgukxsOtmXh&#10;xjxaHsEjq7F9n3bPzNm+xwMOxy0M883mr1o9+8ZIA8tNAKnSHBx47fnGpZAap19gceu81JPXYc0u&#10;fgIAAP//AwBQSwMEFAAGAAgAAAAhAMeToGnbAAAABgEAAA8AAABkcnMvZG93bnJldi54bWxMj81O&#10;wzAQhO9IvIO1SNyoQ6ANDXEqfkQruFEo5228JBHxOordNvD0LKdyHM1o5ptiMbpO7WkIrWcDl5ME&#10;FHHlbcu1gfe3p4sbUCEiW+w8k4FvCrAoT08KzK0/8Cvt17FWUsIhRwNNjH2udagachgmvicW79MP&#10;DqPIodZ2wIOUu06nSTLTDluWhQZ7emio+lrvnAH3wvf9ZpWgS2fPP8FVy+yx/TDm/Gy8uwUVaYzH&#10;MPzhCzqUwrT1O7ZBdQausqkkDaRzUGJPM3m2FZlegy4L/R+//AUAAP//AwBQSwECLQAUAAYACAAA&#10;ACEAtoM4kv4AAADhAQAAEwAAAAAAAAAAAAAAAAAAAAAAW0NvbnRlbnRfVHlwZXNdLnhtbFBLAQIt&#10;ABQABgAIAAAAIQA4/SH/1gAAAJQBAAALAAAAAAAAAAAAAAAAAC8BAABfcmVscy8ucmVsc1BLAQIt&#10;ABQABgAIAAAAIQBbYpsNlAIAAK4FAAAOAAAAAAAAAAAAAAAAAC4CAABkcnMvZTJvRG9jLnhtbFBL&#10;AQItABQABgAIAAAAIQDHk6Bp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>Knie</w:t>
            </w:r>
          </w:p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919FB62" wp14:editId="64CDB05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19050</wp:posOffset>
                      </wp:positionV>
                      <wp:extent cx="123825" cy="123825"/>
                      <wp:effectExtent l="0" t="0" r="28575" b="28575"/>
                      <wp:wrapNone/>
                      <wp:docPr id="133" name="Rechteck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AC4EF" id="Rechteck 133" o:spid="_x0000_s1026" style="position:absolute;margin-left:18.75pt;margin-top:1.5pt;width:9.75pt;height: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qvlAIAAK4FAAAOAAAAZHJzL2Uyb0RvYy54bWysVFFPGzEMfp+0/xDlfVyvwAYVV1SBmCYh&#10;qICJ5zSX9KLl4ixJe+1+/Zzk7soY2qRpfUjts/3F/mL74nLXarIVziswFS2PJpQIw6FWZl3Rr083&#10;H84o8YGZmmkwoqJ74enl/P27i87OxBQa0LVwBEGMn3W2ok0IdlYUnjeiZf4IrDBolOBaFlB166J2&#10;rEP0VhfTyeRj0YGrrQMuvMev19lI5wlfSsHDvZReBKIrirmFdLp0ruJZzC/YbO2YbRTv02D/kEXL&#10;lMFLR6hrFhjZOPUbVKu4Aw8yHHFoC5BScZFqwGrKyatqHhtmRaoFyfF2pMn/P1h+t106omp8u+Nj&#10;Sgxr8ZEeBG+C4N9I/IYMddbP0PHRLl2veRRjuTvp2viPhZBdYnU/sip2gXD8WE6Pz6anlHA09TKi&#10;FIdg63z4LKAlUaiow0dLXLLtrQ/ZdXCJd3nQqr5RWiclNoq40o5sGT7xal3GhBH8Fy9t/hYYdm8E&#10;IkyMLGL9ueIkhb0WEU+bByGRO6xxmhJOXXtIhnEuTCizqWG1yDmeTvA3ZDmkn3JOgBFZYnUjdg8w&#10;eGaQATsX2/vHUJGafgye/CmxHDxGpJvBhDG4VQbcWwAaq+pvzv4DSZmayNIK6j12loM8ct7yG4XP&#10;e8t8WDKHM4bTiHsj3OMhNXQVhV6ipAH3463v0R9bH62UdDizFfXfN8wJSvQXg0NxXp6cxCFPysnp&#10;pykq7qVl9dJiNu0VYM+UuKEsT2L0D3oQpYP2GdfLIt6KJmY43l1RHtygXIW8S3BBcbFYJDccbMvC&#10;rXm0PIJHVmP7Pu2embN9jwccjjsY5pvNXrV69o2RBhabAFKlOTjw2vONSyE1Tr/A4tZ5qSevw5qd&#10;/wQAAP//AwBQSwMEFAAGAAgAAAAhAMdx6S7bAAAABgEAAA8AAABkcnMvZG93bnJldi54bWxMj81O&#10;wzAQhO9IvIO1SNyoQ1AaFOJUBQSI3lp+ztt4SaLG6yh228DTs5zoabSa0ew35WJyvTrQGDrPBq5n&#10;CSji2tuOGwPvb09Xt6BCRLbYeyYD3xRgUZ2flVhYf+Q1HTaxUVLCoUADbYxDoXWoW3IYZn4gFu/L&#10;jw6jnGOj7YhHKXe9TpNkrh12LB9aHOihpXq32TsDbsX3w8dLgi6dv/4EVz/nj92nMZcX0/IOVKQp&#10;/ofhD1/QoRKmrd+zDao3cJNnkhSVRWJnuejWQJpmoKtSn+JXvwAAAP//AwBQSwECLQAUAAYACAAA&#10;ACEAtoM4kv4AAADhAQAAEwAAAAAAAAAAAAAAAAAAAAAAW0NvbnRlbnRfVHlwZXNdLnhtbFBLAQIt&#10;ABQABgAIAAAAIQA4/SH/1gAAAJQBAAALAAAAAAAAAAAAAAAAAC8BAABfcmVscy8ucmVsc1BLAQIt&#10;ABQABgAIAAAAIQA9MNqvlAIAAK4FAAAOAAAAAAAAAAAAAAAAAC4CAABkcnMvZTJvRG9jLnhtbFBL&#10;AQItABQABgAIAAAAIQDHceku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 w:rsidRPr="00D93599">
              <w:rPr>
                <w:rFonts w:cstheme="minorHAnsi"/>
              </w:rPr>
              <w:t xml:space="preserve">              Andere: .........................................................................</w:t>
            </w:r>
            <w:r w:rsidR="0045454A">
              <w:rPr>
                <w:rFonts w:cstheme="minorHAnsi"/>
              </w:rPr>
              <w:t>...........................................</w:t>
            </w:r>
          </w:p>
        </w:tc>
      </w:tr>
      <w:tr w:rsidR="0083161C" w:rsidRPr="00D93599" w:rsidTr="00D93599">
        <w:tc>
          <w:tcPr>
            <w:tcW w:w="8218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  <w:r w:rsidRPr="00D93599">
              <w:rPr>
                <w:rFonts w:cstheme="minorHAnsi"/>
              </w:rPr>
              <w:t>falls JA: Können Sie trotzdem ohne zusätzliches Risiko trainieren?</w:t>
            </w:r>
          </w:p>
        </w:tc>
        <w:tc>
          <w:tcPr>
            <w:tcW w:w="57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426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  <w:tc>
          <w:tcPr>
            <w:tcW w:w="991" w:type="dxa"/>
          </w:tcPr>
          <w:p w:rsidR="0083161C" w:rsidRPr="00D93599" w:rsidRDefault="0083161C" w:rsidP="00364D60">
            <w:pPr>
              <w:rPr>
                <w:rFonts w:cstheme="minorHAnsi"/>
              </w:rPr>
            </w:pPr>
          </w:p>
        </w:tc>
      </w:tr>
    </w:tbl>
    <w:p w:rsidR="00A37BC0" w:rsidRPr="00D93599" w:rsidRDefault="00567D58" w:rsidP="00D93599">
      <w:pPr>
        <w:spacing w:after="0"/>
        <w:ind w:left="-567" w:right="-567"/>
        <w:rPr>
          <w:rFonts w:cstheme="minorHAnsi"/>
        </w:rPr>
      </w:pPr>
      <w:r w:rsidRPr="00D93599">
        <w:rPr>
          <w:rFonts w:cstheme="minorHAnsi"/>
        </w:rPr>
        <w:tab/>
      </w:r>
      <w:r w:rsidRPr="00D93599">
        <w:rPr>
          <w:rFonts w:cstheme="minorHAnsi"/>
        </w:rPr>
        <w:tab/>
      </w:r>
      <w:r w:rsidRPr="00D93599">
        <w:rPr>
          <w:rFonts w:cstheme="minorHAnsi"/>
        </w:rPr>
        <w:tab/>
      </w:r>
      <w:r w:rsidRPr="00D93599">
        <w:rPr>
          <w:rFonts w:cstheme="minorHAnsi"/>
        </w:rPr>
        <w:tab/>
      </w:r>
    </w:p>
    <w:p w:rsidR="00D93599" w:rsidRPr="00D93599" w:rsidRDefault="00D93599" w:rsidP="00D93599">
      <w:pPr>
        <w:spacing w:after="0"/>
        <w:ind w:left="-567" w:right="-567"/>
        <w:rPr>
          <w:rFonts w:cstheme="minorHAnsi"/>
        </w:rPr>
      </w:pPr>
    </w:p>
    <w:p w:rsidR="00567D58" w:rsidRPr="00D93599" w:rsidRDefault="00C702C8" w:rsidP="00567D58">
      <w:pPr>
        <w:spacing w:after="0"/>
        <w:ind w:left="-567"/>
        <w:rPr>
          <w:rFonts w:cstheme="minorHAnsi"/>
          <w:b/>
          <w:bCs/>
        </w:rPr>
      </w:pPr>
      <w:r w:rsidRPr="00D93599">
        <w:rPr>
          <w:rFonts w:cstheme="minorHAnsi"/>
          <w:b/>
          <w:bCs/>
        </w:rPr>
        <w:t xml:space="preserve">7. </w:t>
      </w:r>
      <w:r w:rsidR="00567D58" w:rsidRPr="00D93599">
        <w:rPr>
          <w:rFonts w:cstheme="minorHAnsi"/>
          <w:b/>
          <w:bCs/>
        </w:rPr>
        <w:t>Allgemein</w:t>
      </w:r>
    </w:p>
    <w:p w:rsidR="00355678" w:rsidRPr="00D93599" w:rsidRDefault="00355678" w:rsidP="00567D58">
      <w:pPr>
        <w:spacing w:after="0"/>
        <w:ind w:left="-567"/>
        <w:rPr>
          <w:rFonts w:cstheme="minorHAnsi"/>
          <w:b/>
          <w:bCs/>
        </w:rPr>
      </w:pPr>
    </w:p>
    <w:p w:rsidR="00567D58" w:rsidRDefault="00567D58" w:rsidP="00C11F04">
      <w:pPr>
        <w:spacing w:after="0"/>
        <w:ind w:left="-567"/>
        <w:jc w:val="both"/>
        <w:rPr>
          <w:rFonts w:cstheme="minorHAnsi"/>
        </w:rPr>
      </w:pPr>
      <w:r w:rsidRPr="00D93599">
        <w:rPr>
          <w:rFonts w:cstheme="minorHAnsi"/>
        </w:rPr>
        <w:t>Ist Ihnen, aufgrund persönlicher Erfahrung oder aufgrund eines ärztlichen Rats, ein weiterer Grund bekannt,</w:t>
      </w:r>
      <w:r w:rsidR="00355678" w:rsidRPr="00D93599">
        <w:rPr>
          <w:rFonts w:cstheme="minorHAnsi"/>
        </w:rPr>
        <w:t xml:space="preserve"> </w:t>
      </w:r>
      <w:r w:rsidRPr="00D93599">
        <w:rPr>
          <w:rFonts w:cstheme="minorHAnsi"/>
        </w:rPr>
        <w:t>warum Sie nicht körperlich aktiv / sportlich aktiv sein sollten?</w:t>
      </w:r>
    </w:p>
    <w:p w:rsidR="00C11F04" w:rsidRPr="00D93599" w:rsidRDefault="00C11F04" w:rsidP="00355678">
      <w:pPr>
        <w:spacing w:after="0"/>
        <w:ind w:left="-567"/>
        <w:rPr>
          <w:rFonts w:cstheme="minorHAnsi"/>
        </w:rPr>
      </w:pPr>
    </w:p>
    <w:p w:rsidR="0095273B" w:rsidRPr="00D93599" w:rsidRDefault="005850DD" w:rsidP="00897971">
      <w:pPr>
        <w:spacing w:after="0"/>
        <w:ind w:left="-567" w:firstLine="1275"/>
        <w:rPr>
          <w:rFonts w:cstheme="minorHAnsi"/>
        </w:rPr>
      </w:pPr>
      <w:r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73A433" wp14:editId="036F0CE7">
                <wp:simplePos x="0" y="0"/>
                <wp:positionH relativeFrom="column">
                  <wp:posOffset>1162050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145" name="Rechtec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2353E" id="Rechteck 145" o:spid="_x0000_s1026" style="position:absolute;margin-left:91.5pt;margin-top:2.2pt;width:9.75pt;height: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VdkwIAAK4FAAAOAAAAZHJzL2Uyb0RvYy54bWysVFFvEzEMfkfiP0R5Z9crHYxq16naNIQ0&#10;bdU2tOc0l/QicnFI0l7Lr8dJ7q5jTCAh+pDaZ/uL/cX2+cW+1WQnnFdgKlqeTCgRhkOtzKaiXx+v&#10;351R4gMzNdNgREUPwtOLxds3552diyk0oGvhCIIYP+9sRZsQ7LwoPG9Ey/wJWGHQKMG1LKDqNkXt&#10;WIforS6mk8mHogNXWwdceI9fr7KRLhK+lIKHOym9CERXFHML6XTpXMezWJyz+cYx2yjep8H+IYuW&#10;KYOXjlBXLDCydeo3qFZxBx5kOOHQFiCl4iLVgNWUkxfVPDTMilQLkuPtSJP/f7D8drdyRNX4drNT&#10;Sgxr8ZHuBW+C4N9I/IYMddbP0fHBrlyveRRjuXvp2viPhZB9YvUwsir2gXD8WE7fn00Rm6OplxGl&#10;OAZb58NnAS2JQkUdPlriku1ufMiug0u8y4NW9bXSOimxUcSldmTH8InXmzImjOC/eGnzt8CwfyUQ&#10;YWJkEevPFScpHLSIeNrcC4ncYY3TlHDq2mMyjHNhQplNDatFzvF0gr8hyyH9lHMCjMgSqxuxe4DB&#10;M4MM2LnY3j+GitT0Y/DkT4nl4DEi3QwmjMGtMuBeA9BYVX9z9h9IytREltZQH7CzHOSR85ZfK3ze&#10;G+bDijmcMZxG3BvhDg+poaso9BIlDbgfr32P/tj6aKWkw5mtqP++ZU5Qor8YHIpP5WwWhzwps9OP&#10;U1Tcc8v6ucVs20vAnilxQ1mexOgf9CBKB+0TrpdlvBVNzHC8u6I8uEG5DHmX4ILiYrlMbjjYloUb&#10;82B5BI+sxvZ93D8xZ/seDzgctzDMN5u/aPXsGyMNLLcBpEpzcOS15xuXQmqcfoHFrfNcT17HNbv4&#10;CQAA//8DAFBLAwQUAAYACAAAACEA7NEYZ90AAAAIAQAADwAAAGRycy9kb3ducmV2LnhtbEyPzU7D&#10;MBCE70i8g7VI3KhNWkoJcSp+BAhutIXzNl6SiHgdxW4beHqWE9x2NKPZb4rl6Du1pyG2gS2cTwwo&#10;4iq4lmsLm/XD2QJUTMgOu8Bk4YsiLMvjowJzFw78SvtVqpWUcMzRQpNSn2sdq4Y8xknoicX7CIPH&#10;JHKotRvwIOW+05kxc+2xZfnQYE93DVWfq5234F/4tn97Muiz+fN39NXj5X37bu3pyXhzDSrRmP7C&#10;8Isv6FAK0zbs2EXViV5MZUuyMJuBEj8z2QWorRzTK9Blof8PKH8AAAD//wMAUEsBAi0AFAAGAAgA&#10;AAAhALaDOJL+AAAA4QEAABMAAAAAAAAAAAAAAAAAAAAAAFtDb250ZW50X1R5cGVzXS54bWxQSwEC&#10;LQAUAAYACAAAACEAOP0h/9YAAACUAQAACwAAAAAAAAAAAAAAAAAvAQAAX3JlbHMvLnJlbHNQSwEC&#10;LQAUAAYACAAAACEAM5R1XZMCAACuBQAADgAAAAAAAAAAAAAAAAAuAgAAZHJzL2Uyb0RvYy54bWxQ&#10;SwECLQAUAAYACAAAACEA7NEYZ9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="009341A3" w:rsidRPr="00D9359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73A433" wp14:editId="036F0CE7">
                <wp:simplePos x="0" y="0"/>
                <wp:positionH relativeFrom="column">
                  <wp:posOffset>257175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144" name="Rechtec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6D174" id="Rechteck 144" o:spid="_x0000_s1026" style="position:absolute;margin-left:20.25pt;margin-top:2.2pt;width:9.75pt;height: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+ipkwIAAK4FAAAOAAAAZHJzL2Uyb0RvYy54bWysVFFvEzEMfkfiP0R5Z9eWDUa161RtGkKa&#10;tmkb2nOaS3oRSRyStNfy63GSu+sYE0iIPqT22f5if7F9dr4zmmyFDwpsTadHE0qE5dAou67p18er&#10;d6eUhMhswzRYUdO9CPR88fbNWefmYgYt6EZ4giA2zDtX0zZGN6+qwFthWDgCJywaJXjDIqp+XTWe&#10;dYhudDWbTD5UHfjGeeAiBPx6WYx0kfGlFDzeShlEJLqmmFvMp8/nKp3V4ozN1565VvE+DfYPWRim&#10;LF46Ql2yyMjGq9+gjOIeAsh4xMFUIKXiIteA1UwnL6p5aJkTuRYkJ7iRpvD/YPnN9s4T1eDbHR9T&#10;YpnBR7oXvI2CfyPpGzLUuTBHxwd353stoJjK3Ulv0j8WQnaZ1f3IqthFwvHjdPb+dHZCCUdTLyNK&#10;dQh2PsTPAgxJQk09Plrmkm2vQyyug0u6K4BWzZXSOiupUcSF9mTL8IlX62lKGMF/8dL2b4Fx90og&#10;wqTIKtVfKs5S3GuR8LS9FxK5wxpnOeHctYdkGOfCxmkxtawRJceTCf6GLIf0c84ZMCFLrG7E7gEG&#10;zwIyYJdie/8UKnLTj8GTPyVWgseIfDPYOAYbZcG/BqCxqv7m4j+QVKhJLK2g2WNneSgjFxy/Uvi8&#10;1yzEO+ZxxnAacW/EWzykhq6m0EuUtOB/vPY9+WPro5WSDme2puH7hnlBif5icSg+Yb+mIc/K8cnH&#10;GSr+uWX13GI35gKwZ6a4oRzPYvKPehClB/OE62WZbkUTsxzvrimPflAuYtkluKC4WC6zGw62Y/Ha&#10;PjiewBOrqX0fd0/Mu77HIw7HDQzzzeYvWr34pkgLy00EqfIcHHjt+calkBunX2Bp6zzXs9dhzS5+&#10;AgAA//8DAFBLAwQUAAYACAAAACEAnN2+BtsAAAAGAQAADwAAAGRycy9kb3ducmV2LnhtbEyPzU7D&#10;MBCE70i8g7VI3KhNKKGEOBU/AgQ3WuC8jZckIl5HsdsGnp7lBKfRakYz35bLyfdqR2PsAls4nRlQ&#10;xHVwHTcWXtf3JwtQMSE77AOThS+KsKwOD0osXNjzC+1WqVFSwrFAC21KQ6F1rFvyGGdhIBbvI4we&#10;k5xjo92Ieyn3vc6MybXHjmWhxYFuW6o/V1tvwT/zzfD2aNBn+dN39PXDxV33bu3x0XR9BSrRlP7C&#10;8Isv6FAJ0yZs2UXVW5ibc0mKzkGJnRv5bGMhO7sEXZX6P371AwAA//8DAFBLAQItABQABgAIAAAA&#10;IQC2gziS/gAAAOEBAAATAAAAAAAAAAAAAAAAAAAAAABbQ29udGVudF9UeXBlc10ueG1sUEsBAi0A&#10;FAAGAAgAAAAhADj9If/WAAAAlAEAAAsAAAAAAAAAAAAAAAAALwEAAF9yZWxzLy5yZWxzUEsBAi0A&#10;FAAGAAgAAAAhAGTn6KmTAgAArgUAAA4AAAAAAAAAAAAAAAAALgIAAGRycy9lMm9Eb2MueG1sUEsB&#10;Ai0AFAAGAAgAAAAhAJzdvgbbAAAABgEAAA8AAAAAAAAAAAAAAAAA7QQAAGRycy9kb3ducmV2Lnht&#10;bFBLBQYAAAAABAAEAPMAAAD1BQAAAAA=&#10;" fillcolor="white [3212]" strokecolor="black [3213]" strokeweight="1pt"/>
            </w:pict>
          </mc:Fallback>
        </mc:AlternateContent>
      </w:r>
      <w:r w:rsidR="00567D58" w:rsidRPr="00D93599">
        <w:rPr>
          <w:rFonts w:cstheme="minorHAnsi"/>
        </w:rPr>
        <w:t xml:space="preserve">JA </w:t>
      </w:r>
      <w:r w:rsidR="00732BEA" w:rsidRPr="00D93599">
        <w:rPr>
          <w:rFonts w:cstheme="minorHAnsi"/>
        </w:rPr>
        <w:tab/>
      </w:r>
      <w:r w:rsidR="00732BEA" w:rsidRPr="00D93599">
        <w:rPr>
          <w:rFonts w:cstheme="minorHAnsi"/>
        </w:rPr>
        <w:tab/>
      </w:r>
      <w:r w:rsidR="00567D58" w:rsidRPr="00D93599">
        <w:rPr>
          <w:rFonts w:cstheme="minorHAnsi"/>
        </w:rPr>
        <w:t>NEIN</w:t>
      </w:r>
    </w:p>
    <w:p w:rsidR="0095273B" w:rsidRPr="00D93599" w:rsidRDefault="0095273B" w:rsidP="002401F5">
      <w:pPr>
        <w:spacing w:after="0"/>
        <w:ind w:left="-567"/>
        <w:rPr>
          <w:rFonts w:cstheme="minorHAnsi"/>
        </w:rPr>
      </w:pPr>
    </w:p>
    <w:p w:rsidR="00D93599" w:rsidRPr="00D93599" w:rsidRDefault="00D93599" w:rsidP="002401F5">
      <w:pPr>
        <w:spacing w:after="0"/>
        <w:ind w:left="-567"/>
        <w:rPr>
          <w:rFonts w:cstheme="minorHAnsi"/>
        </w:rPr>
      </w:pPr>
    </w:p>
    <w:p w:rsidR="00D93599" w:rsidRPr="00D93599" w:rsidRDefault="00D93599" w:rsidP="002401F5">
      <w:pPr>
        <w:spacing w:after="0"/>
        <w:ind w:left="-567"/>
        <w:rPr>
          <w:rFonts w:cstheme="minorHAnsi"/>
        </w:rPr>
      </w:pPr>
    </w:p>
    <w:p w:rsidR="00D93599" w:rsidRPr="00D93599" w:rsidRDefault="00D93599" w:rsidP="002401F5">
      <w:pPr>
        <w:spacing w:after="0"/>
        <w:ind w:left="-567"/>
        <w:rPr>
          <w:rFonts w:cstheme="minorHAnsi"/>
        </w:rPr>
      </w:pPr>
    </w:p>
    <w:p w:rsidR="00D93599" w:rsidRPr="00D93599" w:rsidRDefault="00D93599" w:rsidP="002401F5">
      <w:pPr>
        <w:spacing w:after="0"/>
        <w:ind w:left="-567"/>
        <w:rPr>
          <w:rFonts w:cstheme="minorHAnsi"/>
        </w:rPr>
      </w:pPr>
    </w:p>
    <w:p w:rsidR="00D93599" w:rsidRPr="00D93599" w:rsidRDefault="00D93599" w:rsidP="002401F5">
      <w:pPr>
        <w:spacing w:after="0"/>
        <w:ind w:left="-567"/>
        <w:rPr>
          <w:rFonts w:cstheme="minorHAnsi"/>
        </w:rPr>
      </w:pPr>
    </w:p>
    <w:p w:rsidR="00D93599" w:rsidRPr="00D93599" w:rsidRDefault="00D93599" w:rsidP="002401F5">
      <w:pPr>
        <w:spacing w:after="0"/>
        <w:ind w:left="-567"/>
        <w:rPr>
          <w:rFonts w:cstheme="minorHAnsi"/>
        </w:rPr>
      </w:pPr>
    </w:p>
    <w:p w:rsidR="00C702C8" w:rsidRPr="00D93599" w:rsidRDefault="00294AF3" w:rsidP="005360B4">
      <w:pPr>
        <w:spacing w:after="0"/>
        <w:ind w:left="-567"/>
        <w:rPr>
          <w:rFonts w:cstheme="minorHAnsi"/>
          <w:b/>
        </w:rPr>
      </w:pPr>
      <w:r w:rsidRPr="00D93599">
        <w:rPr>
          <w:rFonts w:cstheme="minorHAnsi"/>
          <w:b/>
        </w:rPr>
        <w:t>8</w:t>
      </w:r>
      <w:r w:rsidR="00C702C8" w:rsidRPr="00D93599">
        <w:rPr>
          <w:rFonts w:cstheme="minorHAnsi"/>
          <w:b/>
        </w:rPr>
        <w:t>. Erklärung</w:t>
      </w:r>
    </w:p>
    <w:p w:rsidR="00C702C8" w:rsidRPr="00D93599" w:rsidRDefault="00C702C8" w:rsidP="005360B4">
      <w:pPr>
        <w:spacing w:after="0"/>
        <w:ind w:left="-567"/>
        <w:rPr>
          <w:rFonts w:cstheme="minorHAnsi"/>
        </w:rPr>
      </w:pPr>
    </w:p>
    <w:p w:rsidR="005360B4" w:rsidRPr="00D93599" w:rsidRDefault="005360B4" w:rsidP="00C11F04">
      <w:pPr>
        <w:spacing w:after="0"/>
        <w:ind w:left="-567"/>
        <w:jc w:val="both"/>
        <w:rPr>
          <w:rFonts w:cstheme="minorHAnsi"/>
        </w:rPr>
      </w:pPr>
      <w:r w:rsidRPr="00D93599">
        <w:rPr>
          <w:rFonts w:cstheme="minorHAnsi"/>
        </w:rPr>
        <w:t xml:space="preserve">Damit auch bezüglich </w:t>
      </w:r>
      <w:r w:rsidR="00650FC7">
        <w:rPr>
          <w:rFonts w:cstheme="minorHAnsi"/>
        </w:rPr>
        <w:t xml:space="preserve">des </w:t>
      </w:r>
      <w:r w:rsidRPr="00D93599">
        <w:rPr>
          <w:rFonts w:cstheme="minorHAnsi"/>
        </w:rPr>
        <w:t>Gesundheitsrisiko</w:t>
      </w:r>
      <w:r w:rsidR="006B1490">
        <w:rPr>
          <w:rFonts w:cstheme="minorHAnsi"/>
        </w:rPr>
        <w:t>s</w:t>
      </w:r>
      <w:r w:rsidRPr="00D93599">
        <w:rPr>
          <w:rFonts w:cstheme="minorHAnsi"/>
        </w:rPr>
        <w:t xml:space="preserve"> stets eine adäquate Betreuung möglich ist, verpflichte ich mich</w:t>
      </w:r>
      <w:bookmarkStart w:id="0" w:name="_GoBack"/>
      <w:bookmarkEnd w:id="0"/>
      <w:r w:rsidR="002C1B43" w:rsidRPr="00D93599">
        <w:rPr>
          <w:rFonts w:cstheme="minorHAnsi"/>
        </w:rPr>
        <w:t xml:space="preserve">, </w:t>
      </w:r>
      <w:r w:rsidRPr="00D93599">
        <w:rPr>
          <w:rFonts w:cstheme="minorHAnsi"/>
        </w:rPr>
        <w:t>das Studio über Änderungen des Gesundheitszustandes und/oder einer aktuellen ärztlichen Behandlung im Vergleich zu den vorgehend gemachten Angaben umgehend zu informieren, insbesondere über eine aktuelle Medikamenteneinnahme oder über Gesundheitsprobleme, welche eine ärztliche Behandlung nötig machen.</w:t>
      </w:r>
    </w:p>
    <w:p w:rsidR="00D10E98" w:rsidRPr="00D93599" w:rsidRDefault="00D10E98" w:rsidP="005360B4">
      <w:pPr>
        <w:spacing w:after="0"/>
        <w:ind w:left="-567"/>
        <w:rPr>
          <w:rFonts w:cstheme="minorHAnsi"/>
        </w:rPr>
      </w:pPr>
    </w:p>
    <w:p w:rsidR="00D10E98" w:rsidRPr="00D93599" w:rsidRDefault="00D10E98" w:rsidP="00D10E98">
      <w:pPr>
        <w:spacing w:after="0"/>
        <w:ind w:left="-567"/>
        <w:rPr>
          <w:rFonts w:cstheme="minorHAnsi"/>
        </w:rPr>
      </w:pPr>
      <w:r w:rsidRPr="00D93599">
        <w:rPr>
          <w:rFonts w:cstheme="minorHAnsi"/>
          <w:b/>
        </w:rPr>
        <w:t xml:space="preserve">Hinweis </w:t>
      </w:r>
    </w:p>
    <w:p w:rsidR="00D10E98" w:rsidRPr="00D93599" w:rsidRDefault="00D10E98" w:rsidP="005E53D6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D93599">
        <w:rPr>
          <w:rFonts w:cstheme="minorHAnsi"/>
        </w:rPr>
        <w:t>Training unter dem Einfluss von Alkohol, Drogen oder Rauschmitteln ist verboten</w:t>
      </w:r>
    </w:p>
    <w:p w:rsidR="00D10E98" w:rsidRPr="00D93599" w:rsidRDefault="00D10E98" w:rsidP="005E53D6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D93599">
        <w:rPr>
          <w:rFonts w:cstheme="minorHAnsi"/>
        </w:rPr>
        <w:t>2 Stunden vor dem Training sollte kohlenhydratreiche Nahrung aufgenommen worden sein</w:t>
      </w:r>
    </w:p>
    <w:p w:rsidR="00D10E98" w:rsidRPr="00D93599" w:rsidRDefault="00D10E98" w:rsidP="005E53D6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D93599">
        <w:rPr>
          <w:rFonts w:cstheme="minorHAnsi"/>
        </w:rPr>
        <w:t>1 Stunde vor dem Training 0,5 Liter Flüssigkeit trinken</w:t>
      </w:r>
    </w:p>
    <w:p w:rsidR="005360B4" w:rsidRPr="00D93599" w:rsidRDefault="005360B4" w:rsidP="00D10E98">
      <w:pPr>
        <w:spacing w:after="0"/>
        <w:rPr>
          <w:rFonts w:cstheme="minorHAnsi"/>
        </w:rPr>
      </w:pPr>
    </w:p>
    <w:p w:rsidR="00011EFB" w:rsidRPr="00D93599" w:rsidRDefault="005360B4" w:rsidP="005360B4">
      <w:pPr>
        <w:spacing w:after="0"/>
        <w:ind w:left="-567"/>
        <w:rPr>
          <w:rFonts w:cstheme="minorHAnsi"/>
        </w:rPr>
      </w:pPr>
      <w:r w:rsidRPr="00D93599">
        <w:rPr>
          <w:rFonts w:cstheme="minorHAnsi"/>
        </w:rPr>
        <w:t xml:space="preserve">Mit meiner Unterschrift bestätige ich, dass ich die Fragen </w:t>
      </w:r>
      <w:r w:rsidR="00E45646" w:rsidRPr="00D93599">
        <w:rPr>
          <w:rFonts w:cstheme="minorHAnsi"/>
        </w:rPr>
        <w:t>nach bestem Wissen</w:t>
      </w:r>
      <w:r w:rsidRPr="00D93599">
        <w:rPr>
          <w:rFonts w:cstheme="minorHAnsi"/>
        </w:rPr>
        <w:t xml:space="preserve"> beantwortet habe. </w:t>
      </w:r>
    </w:p>
    <w:p w:rsidR="002401F5" w:rsidRPr="00D93599" w:rsidRDefault="002401F5" w:rsidP="005360B4">
      <w:pPr>
        <w:spacing w:after="0"/>
        <w:ind w:left="-567"/>
        <w:rPr>
          <w:rFonts w:cstheme="minorHAnsi"/>
        </w:rPr>
      </w:pPr>
    </w:p>
    <w:p w:rsidR="00011EFB" w:rsidRPr="00D93599" w:rsidRDefault="00011EFB" w:rsidP="00567D58">
      <w:pPr>
        <w:spacing w:after="0"/>
        <w:ind w:left="-567"/>
        <w:rPr>
          <w:rFonts w:cstheme="minorHAnsi"/>
        </w:rPr>
      </w:pPr>
    </w:p>
    <w:p w:rsidR="005360B4" w:rsidRPr="00D93599" w:rsidRDefault="005360B4" w:rsidP="00567D58">
      <w:pPr>
        <w:spacing w:after="0"/>
        <w:ind w:left="-567"/>
        <w:rPr>
          <w:rFonts w:cstheme="minorHAnsi"/>
        </w:rPr>
      </w:pPr>
    </w:p>
    <w:p w:rsidR="005360B4" w:rsidRPr="00D93599" w:rsidRDefault="005360B4" w:rsidP="005360B4">
      <w:pPr>
        <w:spacing w:after="0"/>
        <w:ind w:left="-567"/>
        <w:rPr>
          <w:rFonts w:cstheme="minorHAnsi"/>
        </w:rPr>
      </w:pPr>
      <w:r w:rsidRPr="00D93599">
        <w:rPr>
          <w:rFonts w:cstheme="minorHAnsi"/>
        </w:rPr>
        <w:t>________________________________________</w:t>
      </w:r>
      <w:r w:rsidRPr="00D93599">
        <w:rPr>
          <w:rFonts w:cstheme="minorHAnsi"/>
        </w:rPr>
        <w:tab/>
        <w:t>____________________________________________</w:t>
      </w:r>
    </w:p>
    <w:p w:rsidR="00D10E98" w:rsidRPr="006B1490" w:rsidRDefault="005360B4" w:rsidP="00897971">
      <w:pPr>
        <w:spacing w:after="0"/>
        <w:ind w:left="-567"/>
        <w:rPr>
          <w:rFonts w:cstheme="minorHAnsi"/>
          <w:sz w:val="16"/>
          <w:szCs w:val="16"/>
        </w:rPr>
      </w:pPr>
      <w:r w:rsidRPr="006B1490">
        <w:rPr>
          <w:rFonts w:cstheme="minorHAnsi"/>
          <w:sz w:val="16"/>
          <w:szCs w:val="16"/>
        </w:rPr>
        <w:t>Datum, Unterschrift Trainer</w:t>
      </w:r>
      <w:r w:rsidRPr="006B1490">
        <w:rPr>
          <w:rFonts w:cstheme="minorHAnsi"/>
          <w:sz w:val="16"/>
          <w:szCs w:val="16"/>
        </w:rPr>
        <w:tab/>
      </w:r>
      <w:r w:rsidRPr="006B1490">
        <w:rPr>
          <w:rFonts w:cstheme="minorHAnsi"/>
          <w:sz w:val="16"/>
          <w:szCs w:val="16"/>
        </w:rPr>
        <w:tab/>
      </w:r>
      <w:r w:rsidRPr="006B1490">
        <w:rPr>
          <w:rFonts w:cstheme="minorHAnsi"/>
          <w:sz w:val="16"/>
          <w:szCs w:val="16"/>
        </w:rPr>
        <w:tab/>
      </w:r>
      <w:r w:rsidRPr="006B1490">
        <w:rPr>
          <w:rFonts w:cstheme="minorHAnsi"/>
          <w:sz w:val="16"/>
          <w:szCs w:val="16"/>
        </w:rPr>
        <w:tab/>
      </w:r>
      <w:r w:rsidR="006B1490">
        <w:rPr>
          <w:rFonts w:cstheme="minorHAnsi"/>
          <w:sz w:val="16"/>
          <w:szCs w:val="16"/>
        </w:rPr>
        <w:tab/>
      </w:r>
      <w:r w:rsidRPr="006B1490">
        <w:rPr>
          <w:rFonts w:cstheme="minorHAnsi"/>
          <w:sz w:val="16"/>
          <w:szCs w:val="16"/>
        </w:rPr>
        <w:t xml:space="preserve">Datum, </w:t>
      </w:r>
      <w:r w:rsidR="00E45646" w:rsidRPr="006B1490">
        <w:rPr>
          <w:rFonts w:cstheme="minorHAnsi"/>
          <w:sz w:val="16"/>
          <w:szCs w:val="16"/>
        </w:rPr>
        <w:t xml:space="preserve">Unterschrift </w:t>
      </w:r>
      <w:r w:rsidR="00294AF3" w:rsidRPr="006B1490">
        <w:rPr>
          <w:rFonts w:cstheme="minorHAnsi"/>
          <w:sz w:val="16"/>
          <w:szCs w:val="16"/>
        </w:rPr>
        <w:t>Mitglied</w:t>
      </w:r>
    </w:p>
    <w:sectPr w:rsidR="00D10E98" w:rsidRPr="006B1490" w:rsidSect="0018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248" w:rsidRDefault="00453248" w:rsidP="00453248">
      <w:pPr>
        <w:spacing w:after="0" w:line="240" w:lineRule="auto"/>
      </w:pPr>
      <w:r>
        <w:separator/>
      </w:r>
    </w:p>
  </w:endnote>
  <w:endnote w:type="continuationSeparator" w:id="0">
    <w:p w:rsidR="00453248" w:rsidRDefault="00453248" w:rsidP="0045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Medium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D7" w:rsidRDefault="002E67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DA4" w:rsidRDefault="00181DA4">
    <w:pPr>
      <w:pStyle w:val="Fuzeile"/>
      <w:jc w:val="center"/>
      <w:rPr>
        <w:color w:val="4472C4" w:themeColor="accent1"/>
      </w:rPr>
    </w:pPr>
    <w:r>
      <w:rPr>
        <w:color w:val="4472C4" w:themeColor="accent1"/>
      </w:rPr>
      <w:t xml:space="preserve">Seite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von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\* Arabisch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  |   </w:t>
    </w:r>
    <w:r w:rsidRPr="00181DA4">
      <w:rPr>
        <w:color w:val="4472C4" w:themeColor="accent1"/>
      </w:rPr>
      <w:t>© DSSV e.V.</w:t>
    </w:r>
    <w:r>
      <w:rPr>
        <w:color w:val="4472C4" w:themeColor="accent1"/>
      </w:rPr>
      <w:t xml:space="preserve">   |   Stand März 2019</w:t>
    </w:r>
  </w:p>
  <w:p w:rsidR="00181DA4" w:rsidRDefault="00181DA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D7" w:rsidRDefault="002E67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248" w:rsidRDefault="00453248" w:rsidP="00453248">
      <w:pPr>
        <w:spacing w:after="0" w:line="240" w:lineRule="auto"/>
      </w:pPr>
      <w:r>
        <w:separator/>
      </w:r>
    </w:p>
  </w:footnote>
  <w:footnote w:type="continuationSeparator" w:id="0">
    <w:p w:rsidR="00453248" w:rsidRDefault="00453248" w:rsidP="0045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D7" w:rsidRDefault="002E67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48" w:rsidRDefault="00453248" w:rsidP="002E67D7">
    <w:pPr>
      <w:pStyle w:val="EinfAbs"/>
      <w:ind w:left="2124"/>
      <w:jc w:val="right"/>
      <w:rPr>
        <w:rFonts w:ascii="Futura Medium" w:hAnsi="Futura Medium" w:cs="Futura Medium"/>
        <w:caps/>
        <w:color w:val="1D4F95"/>
        <w:spacing w:val="-6"/>
        <w:sz w:val="60"/>
        <w:szCs w:val="60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pe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pe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ec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ec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ec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feld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248" w:rsidRDefault="00453248">
                            <w:pPr>
                              <w:pStyle w:val="Kopfzeil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e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RkoQUAAIcaAAAOAAAAZHJzL2Uyb0RvYy54bWzsWd9v2zYQfh+w/4HQ&#10;44DVsuzYiVGnyNo1KxC0RZuh3SNNUZZQSdRIOnb21+87UlRkx6vdFGjRIX6wJfJ+kHfH747np882&#10;VclupDaFqufR8EkcMVkLlRb1ch79ef3y19OIGcvrlJeqlvPoVpro2fnPPz1dNzOZqFyVqdQMQmoz&#10;WzfzKLe2mQ0GRuSy4uaJamSNyUzpilu86uUg1XwN6VU5SOJ4MlgrnTZaCWkMRl/4yejcyc8yKeyb&#10;LDPSsnIeYW3WfWv3vaDvwflTPltq3uSFaJfBH7CKihc1lHaiXnDL2UoX90RVhdDKqMw+EaoaqCwr&#10;hHR7wG6G8c5uLrVaNW4vy9l62XRmgml37PRgseL1zVvNihS+O4Gral7BSZd61TSS0Qjss26WM5Bd&#10;6uZ981a3A0v/RlveZLqiX2yGbZxlbzvLyo1lAoPDaRxPT8cRE5gbxsl4mDjZfCZyOOgen8h/P8A5&#10;CIoHtL5uOd1Lt+5ue2f3tnf2A24Px8TcRYL5ukh4n/NGugAz5OJgqglOio+Ed1LkVopPbIgx53pH&#10;2AWCmRnExNdGQedLPmu0sZdSVYwe5pHGAXbnit9cGYsFgDSQkFajyiJ9WZSleyHQkM9LzW44jvti&#10;OfSsZZNzP+T2ABEOXojSCdwSUtYkqlYk1OujEQRZ2Kp7srelJLqyficzHB+EeOKUdZK9Qi6ErK1f&#10;h8l5Kv3wSYwP2fPeWpxAkpxBfye7FbC9vyDbi2npiVU63OuY488tzDN3HE6zqm3HXBW10vsElNhV&#10;q9nTByN505CVFiq9RUhp5VHXNOJlAa9ecWPfcg2YRZghddg3+MpKtZ5Hqn2KWK70P/vGiR4xj9mI&#10;rQHb88j8veJaRqx8VeM0nA3HY8J59zI+mSZ40f2ZRX+mXlXPFUJliCTVCPdI9LYMj5lW1QdkmAvS&#10;iileC+ieR8Lq8PLc+nSCHCXkxYUjA7Y33F7V7xtBwsmqFLXXmw9cN21oW2DjaxVOIJ/tRLinJc5a&#10;XaysygoX/nd2be0NNCCo+yawADPtwsIXgUKSnE4Q92xPfhhPRjE5zueH4fgMycKHV0gvYuWRgUwS&#10;bIV8mwIXaGiZtmsTqq5NYeVHSMuqEmH2y4DFbM2G40lymiQkdg/5X9vkORvGCKVTF+R7yD/CFp30&#10;VvJhHX2mmB3UkTxExxaT38NhTaOepiNs1Sdv7XRYB7J/Z7EjdGyTH7TVtvt+dG+fDePRNDkcUH1n&#10;j6Y4Q5PDfug77wg/9Mm/g6+RIbszznNfBKBq3NTtuccTUBkVsU9zjTJUTPZBAGgTXnHIPaiAi1Dg&#10;ADOOa585JLzjmOGaPrPDHWzmOGYYvc88+qJl4+T0mQOQOs1+Ba3tqLqii1HpLkYWmQ8VV8RwMVp4&#10;lEQSI5OTqeiRIUUHFGU5FfIeImm+Qu6+Vo7S7pTz0Hk3W9Z9qk4aFhx8EyjCb+Pk+RPhduYDvTVJ&#10;oAq/nhpoAIlhfd7ngSL89il3dYtSGenZaOOuUOuMQTbsJaOt8vE/6j8vaovysdDMHgvNx0Jz7/0T&#10;2LlbaE4cgFKhi4vq4fvn50rNaTLc04rAqQ6lZrhhHnkJXZRFE+6g9Nz2aQCmO12aPd0s3wF6ocSq&#10;wkXRt7S0LLlFP83kRWMAyjNZLWQKaH6VtuWosVpaAVgK90TR3o27Ceymv6xHsHkEmx/uVnvX2ftm&#10;N1zUXR54rnE7z2SZovHliq8e8DC7+U1RT5MqEBrvt8BYBgD4gybpcLYt0WQ0jSdTX5Kcno3bK2jo&#10;jY7HuJaiZqOr72h6kpyetKXNA+Go611Re4pKtsnoxBfH3QzQwSOCb/z4qvqIHtcRraT9DawjGL91&#10;Ayv9FOr5FhruN7DsZrFpffzde1ltY2tPL6ud+b/0stypx78druZu/5mhv1P6785Vd/8fnf8LAAD/&#10;/wMAUEsDBAoAAAAAAAAAIQBjZE2XeBoAAHgaAAAUAAAAZHJzL21lZGlhL2ltYWdlMS5wbmeJUE5H&#10;DQoaCgAAAA1JSERSAAAB5AAAAVAIBgAAAG71DZoAAAAJcEhZcwAALiMAAC4jAXilP3YAAAAZdEVY&#10;dFNvZnR3YXJlAEFkb2JlIEltYWdlUmVhZHlxyWU8AAAaBUlEQVR42uzdDZcU1Z0H4MtOIAgMjDu8&#10;6MjLIISDIZAoSEACUVAwakLEgBhzjLr5YPtR9kvsx9hz9uxm8yIE9v7T1To2M0y/VHVX3Xqec+4h&#10;QWamu3pO//re+tWtHQlgCk+fPl3Kf5zJY08HH/7/dvAx/3mOP2tvHj/I40kD33u1Rcd0fx47W/L7&#10;eGqHtxVgykBeb9mbK/VYyeNgHn9xKBoVx/dUHjfy+DyP//iBYwJMEcaHhXGRDuWxTxg36r/yuJXH&#10;vTx+tvE/CGRg0jCOGdQxR6I4R9Ng+fbvDkXtHuWxO4/f5PFxGqxCPEMgA5OEcZwvXnckihI5cDyP&#10;b4Rx7f5SHdtP8vhwnBcCYJwwjhJXnPNacjSKCuOTefyfQ1Grf6TBueFPJ/kAK5CBcUWjepfDUIw4&#10;V7yW5tveLtmj6sPqF3ncTlssSwtkYNbZcXzK3+NIFOPFNCjlCePZxbL0W3ncyePaLN9IIAPbhfFq&#10;0qguiSZ1Pf6WBiWtj1JNvQqBDDwvjJeTEldJ4rV8mpS3phXL0lHSisuWHtT9zQUysFUYxxL1KUei&#10;CBub1E8cjon9TxqUtJ65dlggA02HcZRTTiSN6lLCWJN6OvH7H5csxbL0yjxeKIBRMTNW4uo+TerJ&#10;Dbe0jPPDH87zBwtkYHR2HLtwLTsSnadJPZm4dvhmNSNeX8QDEMjAxjCON/DDjkTnaVKPJ0paL1Wz&#10;4XfSHJalBTIwThjbFrMM8RpqUj9ffFCJkla0pa+15UEJZCDCOHbgOuNIdJom9fZ2VyF8p40fPgUy&#10;CGN7VJcRxprUm3uUvrvv8IO2v4hAv8VMQaO6uzSpNxerPj9Ogxs8nOvKpyqgv7PjeCNfcSQ6a1je&#10;Esbfmeu1wwIZqCOMo1H9siPRWfHaxTlR5a3BsvSFNDg/fLurT0IgQz/DOJaojzkSnbWex2NhnP4l&#10;j+tpgdcOC2RgljCOJb1oVCtxdfM9+0QVxH1uUsfqTiuuHRbIgDDun1iejlWNvjap49rhWJKOtvS1&#10;Ep+gQIZ+iTd0jeruieLWSz0N49jG9WYVxuslP1GBDP2ZHceWmKuOROf0cRvMKGmdzeNqavm1wwIZ&#10;mDSMV5ISVxf1rUkd1w5HWzpKWuf69mILZCg/jO1R3U3xmvWlSb27CuHY0rK318ULZCg7jG2L2c33&#10;5T40qWNZ+mIalLRue9kFMpQuGtW7HIZOzRRLb1LH72OcG36YxytecoEMfZgdryeN6i4pvUkdhcLh&#10;lpYIZOhNGK8mjeouKbVJHcvSw/sOX/YyC2ToWxjHdZvrjkRnlNikfrEK4pgRu3mJQIZehnEsUZ9y&#10;JDojPjiV1KQe3nf4Yy+tQIY+h3E0qaOdq1Hdjffek3n8NXW/SR0lrWhLf5GUtAQy8O3sRImr/eJc&#10;8ZHU/fJWnBq5lwbnhy1LC2Sgmh0fq94gaX8YR5O6q+WtKGldyeNXSUlLIAPPhHG0qQ87Eq0XTer9&#10;HQ3jWJYelrQsSwtkYJMwti1mN7xShdpfO/a4YzYfy9LvewkFMrB1GMcb/BlHovXiA1OXmtSxLD28&#10;77BlaYEMbBPG9qjuxvtrl5rUcdpjuKXlXi+fQAbGn3VpVLdXl5rUp6oZsS0tBTIw4ex4LbnMpO1h&#10;3PYmdcyA477D/5YUAgUyMFUYR6P6ZUeitdrepI4tLWMDj4s+1AlkYPowjiXqY45Ea7W5SR0B/Js8&#10;XvcyCWRgtjCO8lY0qpW42mk9ta9JHR8O4rrhG8m1wwIZEMY9eA9tW5M6VlGGW1oikIGa32A1qtun&#10;TU3quHY4Nu/4VXJtukAGGpkdRwN21ZFonShEHUyLL2/F78dwS0vXDgtkoKEwXklKXG3Uhib12TRY&#10;lr7i5RDIQLNhbI/qdjqax860mCZ1zICH9x127bBABuYQxrbFbOd7ZYTxIprUEb6fVbNhy9ICGZij&#10;KOXschha9T4ZTep5l7diNhznhn/iJRDIwPxnx+tJo7pNhttgziuMYwYcG3jcSpalBTKwsDCONrVG&#10;dXvMs0l9ckMQI5CBBYbxclLiapND1ey46TC+VQXxSYccgQyLD+NYoj7lSLTGsEndVHnr8IbZsJIW&#10;AhlaEsbRpD6RNKrb8n7YZJP6fB6/Tq4dRiBDK8XMWImrHe+FTTSp96bvlqWVtBDI0NLZcezCtexI&#10;LFwTTWrXDiOQoSNhvGrG1Ap1N6lvVcO1wwhk6EAY2xazHepqUrt2GIEMHQzj2IHL7fEWr44mdZS0&#10;bibXDiOQoXNhbI/qdrznrefxtxnC2LXDCGTouAgCjerFvt9N26R27TACGQqZHa+lQYGIxYhzxfEa&#10;/HnCr3PtMAIZCgrjaFS/7EgszItpsEf4uGHs2mEEMhQYxrFEfcyRWJhJmtSuHUYgQ6FhHOWtaFQr&#10;cS3GerwMafvylmuHEcggjGnofe14Ht/k8WSLf+PaYQQy9EQsU2tUL+Y97XlNatcOI5ChR7PjmHGt&#10;OhJzt1WTOmbDV5JrhxHI0KswXklKXIuwWZPatcMIZOhpGNujejFGm9QxG76ZXDuMQIZehrFtMRcj&#10;PgA9rd7L7iTXDiOQofeiUb3LYZjre1c0qeMmER8m1w4jkIE8O45Zmkb1fN+3vsrjWnLtMAIZqMI4&#10;ikQa1fOxO4/f5fFpshUpAhnYEMbLSYlrHo7k8WYef8jjtMOBQAY2hnEsUZ9yJBp1oRqnqj9POCQI&#10;ZGBjGC9V4aBRXb/d1Ww4AvhAHjvzuFH9bxDIwPfEjE2Jq15HNgTxUITwVccagQxsNjuOXbiWHYna&#10;DJelj4/8fWz2caWaIYNABr4XxtGmtunE7EaXpUfF6YCLDhMCGdgsjG2LObvNlqU3mzFrUiOQgU3D&#10;OHbgOuNITG2rZelRF5MmNQIZ2CKM7VE9nViWjnsPX07bN6Q1qUEgw7bWk5bvJCJUr6fBisLuMf/9&#10;JWEMAhmeNzuOm92vOBJjOVPNho9P8DUHqpmxJjUIZNgyjKNRbb/k55tkWXqUJjUIZNg2jGOJ+pgj&#10;8dyZ7STL0qNeqwYgkGHLMF6qgkaJ61nTLEuP0qQGgQzCeAqzLEtvpEkNAhnGFsvUGtUDsy5Lj34v&#10;TWoQyDDW7Di2xFx1JGpZlh4NY01qEMgwVhivpH6XuHZXQXy95lmsJjUIZBg7jPu8R/WBajZ8Ps2+&#10;LD1KkxoEMowdxn3dFjNmrm+m5vbn1qQGgQwTiUDa1ZPn2tSy9Eaa1CCQYeLZ8XrqR6O6yWXp0Z+j&#10;SQ0CGSYK42hTl96obnpZejSMNalBIMNEYbycyi1xzWNZerPgvyCMQSDDJGEcS9SnCnxq81qWHnW6&#10;CmNAIMPYYbxUzeZKalTPc1l6lCY1CGSYSsyMSylxxax0nsvSG8XS9NU8DvqVAoEMk86OYxeu5Y4/&#10;jQNVEMeMePeCHsOeKow1qUEgw8RhHG3qwx1+CrEsfD4t/lytJjUIZJg6jLu8LeZwNnykJR8KNKlB&#10;IMNUYRw7cJ3p2MNuw7L0KE1qEMgwdRh3bY/qtixLj9KkBoEMM1lP3WhUt2lZeiNNahDIMPPseC3/&#10;sdLih9jGZemNNKlBIMPMYRyN6pdb+vDauiw9+mFBkxoEMswUxjGzO9bCh9bWZenNPjBoUoNAhpnC&#10;OMpb0ahuS4lrdxXCF1I3ln41qUEgQ1FhfGRDEHeFJjUIZKhFLFMvulF9oRrHO3TcdlZhvOZXCAQy&#10;zDo7ji0xVxf047u2LD0axjeSJjUIZKghjFfSYkpcXVyW3kiTGgQy1BbGi9ijuovL0qNiefqiMAaB&#10;DHWE8Ty3xezysvSoE1UYAwIZahGN6l0N/4yuL0uP0qQGgQy1zo7XU7ON6hKWpTfSpAaBDLWHcbSp&#10;m2hUx7J0bGl5OZXVOtakBoEMtYfxcqq/xBVBdT0NlsB3F3bINKlBIEPtYRxL1Kdq/JZnqtnw8UIP&#10;mSY1CGSoPYyjSR1lpFkb1aUuS4/SpAaBDI2ImfEsJa6Sl6VHaVKDQIZGZsexC9fylF9e+rL0RprU&#10;IJChsTCONvXhCb+sL8vSo2GsSQ0CGRoJ40m3xezTsvTo89akBoEMjYTxripYx9GnZelRh/K4IoxB&#10;IEMTYTzOHtW7qyC+nvq7TKtJDQIZGrWetm5UH6hmw+dTv5alR8W2nqf9qoBAhqZmx9EQXtliNvhm&#10;Gn8Zu1Q7qzB2WRMIZGgsjKNR/fKGv7Is/WwYa1KDQIZGwziWqI9V/9ey9LPimFxNzd7hChDI9DyM&#10;l6qZ8KvJsvRmNKlBIEPjYRyXN32Sx3vJUuxmNKlBIEPjQXwkjwd5XIu/clSeoUkNAhkaC+JoUMdW&#10;mLE39Y/ToLD1D0fmezSpQSBDIyG8VM2Go0W9q/rrCJvfCuNNw1iTGgQy1BrEe6rZ8OrIf9qfx11H&#10;6Bma1IBAptYgHt6habNgidny7/PY50h9jyY1IJCpJYSHJa3V9Pw9qB9W/0aJ6zua1IBAZuYgXq5m&#10;wytj/PMocJ3M44kj9y1NakAgM3UIL1Wz3JgR7xrzy87m8U4ejx3Bf9KkBgQyUwfxng2z4aUJvjS+&#10;5p4w/l4Ya1IDApmJg3i1mhEvT/Hl0aj+zFH8VoTwJWEMCGTGDeFYij5YzW6Xpvw2S9XMeK8j+m0Y&#10;30ia1IBAZowgXq5mw6s1fLu41viVpFEdNKkBgcy2IRwz2TgvvJbGL2lt5608ziU7cYXXqgEgkNk0&#10;iHdVITxpSWs7cRvFuHvTI0f5n7NiTWpAILNpEM9S0trOsMTV9zDWpAYEMpuG8GY3eKhblLe+Ss4Z&#10;a1IDAplngrjOktbzROD/NmlUa1IDApnvzYaH9x2e152D3s9jveezY01qQCAz0Q0e6hZ3KXoj9btR&#10;rUkNCGRB/HQ4G15ewI+PRvXNnoexJjUgkHscwtPc4KFu0aj+tMcvgyY1IJB7HMTDGzysLvihxAeC&#10;aFTv6OlLoUkNCOSeBvFqmm9Ja7swfpjHvtTPEpcmNSCQexbCddzgoQlvp/42qjWpAYHcoyBeTt/d&#10;d7htfpYG+1T3scR1Oo8LfkMBgVx2CLehpDXO7PCDnoaxJjUgkAsP4j0bZsNLLX6o0ai+38OXKM4T&#10;X02DUwcAArnAIG7yBg91iw8KX7Z45t6UPVUYa1IDArmwEB6WtJq8wUMTHlYfHPpU4tKkBgRygUE8&#10;rxs8NOF6HifzeNKjlyzOFV8QxoBALiOEhzd4WEvdXeo9m8c7eTzu0UunSQ0I5EKCeFcVwm0vaW3n&#10;aB73ehbGmtSAQC4giBd5g4e6RaP6kx69fJrUgEDueAjHDHh4u8NSGsjDbTH39uRl1KQGBHKHg7jL&#10;Ja3t3M3jUOpHo1qTGhDIHZ0ND5el9xT6NGNLzHOpHztxaVIDArljQRxL0cNl6aWCn+qrebyXx6Me&#10;vKya1IBA7lAQr1QhvNKDpxtlps96Esaa1IBA7kAId+EGD3WL8tbnqfxzxprUgEDuQBAPb/Cw2rOn&#10;Hh9AHqTyG9URxlHe0qQGBHJLg3g1lV3S2s5v0mATk5Jnx5rUgEBuaQgPb/BwOJVd0trOlTx+kspu&#10;VMeHjYvCGBDI7Qri5fTdfYf7LhrVNwsP4xNVGAMI5BaEcB9LWtuJbTE/Lfw5alIDArklQVzKDR7q&#10;9kIeX+Wxo9Dnt7MK4zUvNSCQFxvEw+0sl72cz4gPJnH3pn2pzBKXJjUgkFswGz6YyrrBQxNu53Ey&#10;jycFPjdNakAgLzCIS77BQ90u53EplVni0qQGBPICQnh4g4c1s+GxRbnp3ULDWJMaEMhzDuK+3OCh&#10;btGovl/oc9OkBgTyHIN4eLtDJa3JxQeXL1N5Kwma1IBAnlMIL22YDVuWnt7D6oNMSY1qTWpAIM8h&#10;iJW06nMrDXbjKum8sSY1IJAbDuK+3+ChbhfyuJbH44KekyY1IJAbCmElrWYczeOjwsJYkxoQyA0E&#10;8UoVwm7wUL9oVH9S4Gz/tJcWEMj1hLAbPDQvjnGUuPYW8nx2VmHssiZAINcQxHFO+HBS0pqHB3kc&#10;SmU0qjWpAYFcUxC7wcN8vZUGy7olNKojhK8mBT9AIE8dwsMbPMSMWElrfs7m8V4ejwp4LjHDv5I0&#10;qQEmD+Tq2uEIYSWt+YtLgT4pJIw1qQEmDWQ3eGiFKG/FHtUlnDPWpAaYJJCrZem1KowtSy9OHPsH&#10;qfuNak1qgEkCWUmrde5WH4y6PDvWpAYYJ5A3lLTc4KFdovR0LnW7Ua1JDbBdILvBQ6vFzSLez+Ob&#10;Dj8HTWqAMWfIZxyGVorVik87Hsaa1AATBDLt80Ien+exo8PPQZMaQCB32nCP6n2pmyUuTWoAgVyE&#10;23m8kseTjoaxJjWAQO68y3lcSt1sVB+oHrswBhDInRZLvO92OIxvJE1qAIHccfvToMTV1Q8SmtQA&#10;ArnzolH9ZUcf+2vVAEAgd969NNiitGuN6otJkxpAIBfiVhrsxtWl88aa1AACuShxre61PB536DFr&#10;UgMI5KIczeOjDoaxJjWAQC5GNKo/69hj1qQGEMhFiW0xv+jYLFOTGkAgF+dBGiz9dqVRrUkNIJCL&#10;804a3P2oC41qTWoAgVyks1XAPerAY9WkBhDIRVrL45MOhbEmNYBALs7ePO6nbpwz1qQGEMhFikb1&#10;H6pQbjtNagCBXKyYGR/swOxYkxpAIBfrSh4/Su1uVMd54qvVhwYABHJxolH9fh7ftPgx7qnCWJMa&#10;QCAXKWabH7c8jDWpAQRy0V7I4/M8drT4Mca54gvCGEAglyoa1Q/z2JfaW+I6lcdPvVQAArlkcSvF&#10;V/J40tLHp0kNIJCLdzkNloHb2KiOpemf53HYywQgkEsWs84PUjtLXHFO+62kSQ0gkAu3Pw1KXG0M&#10;Y01qAIHcCzH7/LLFs/bzwhhAIPfBvTyWU/sa1ZrUAAK5N36Vx6upfSUuTWoAgdwbl/J4M4/HLXpM&#10;mtQAArlXjuZxu2VhrEkNIJB7JRrVf0ztOmesSQ0gkHsltsX8omVh/FIaLJ8LYwCB3BsPqtloWwI5&#10;ls4ve1kABHKfvJPH6dSeRrUmNYBA7p3YnzrO0T5qwWOJpenXq9kxAAK5N9by+HVLwjjOYf8ijxe9&#10;LAACuU/2psEe1W04Zxzt7l8m5S0AgdwzMRv9uiUBqEkNIJB76341K1307PiVNNh9CwCB3DtX8vhR&#10;Wmyj+mk1K9akBhDIvXQ2j/fTYu9trEkNIJB7LRrVHy84jDWpAQRyr8XNGeK88Y4FPgZNagB6HcjD&#10;Par3pcWVuDSpAeh9IH+Ux6E8nizo52tSA9D7QI6bM8TWmItoVGtSAyCQqyD8IC2mxBVL0+eEMQB9&#10;D+SDabAt5iLCWJMaAIGcBo3q3y/oZ0eT+moa7JMNAL0O5Id5LKf5N6r/NY+38tjl1w2Avgfy3TTY&#10;AWveJa7YdOSKXzMABPKg0fzTPB7P8WfGLPx8Hmf8igEgkAez4ttzDuNhk/pVv14ACORBkeqPab7n&#10;jKNJfS0NzhsDQO8DORrVX8w5jKMwFuUtTWoABHLlt3kcmGMga1IDIJBH3MnjdJpfo1qTGgCBPOJS&#10;FY6P5vCzNKkBEMhbzFTvzCmMNakBEMibiCLV52k+54w1qQEQyFsE5NfVrLVpmtQACOQt3E+Da46b&#10;nh3vy+OXSZMaAIH8jBt5/Cg136jWpAZAIG/hQh43U7P3No5Zd7Soz/tVAUAgbz5j/XAOYfx60qQG&#10;QCBvKrbFjPPGOxr8GVEUu540qQEQyFsGZexRvS81V+KK731JGAMgkLd2L49DeTxp6PvvyePtpEkN&#10;gEDe0uU8zqbmGtWa1AAI5G3EpU0fpGZKXE+r73/BrwMAAvn5M9f7DYVxLH2/kTSpARDIzxWN6t81&#10;9L2jIPZ2Ut4CQCBv62Ea7B9dd6NakxoAgTymu3kcTfWXuDSpARDIY4rZ60/zeFzz99WkBkAgjylm&#10;xR+lektcmtQACOQJHMzjjzWHsSY1AAJ5AtGofpjqLXBFk/qtPF7yUgMgkMfzII8DNQbyzjyuJU1q&#10;AATy2O7kcTzV16iOJnXcK1mTGgCBPKZoVEfz+VFN3y+a1G8IYwAE8mTheaemMI6l7mNpcBMKABDI&#10;Y9qbx1epnnPGj6uZtiY1AAJ5AtGo/rqmMNakBkAgTym2xdxfQyDvrMJ41UsJgECezI002DVr1kZ1&#10;zLJvJeUtAATyxGLryrgcadaduDSpARDIM4TohzOGsSY1AAJ5BrG8/Ic8dszwPTSpARDIM4gW9J/S&#10;oID1dIbvoUkNgECewb002KP6yZRfr0kNgECe0S/yOJumb1RrUgMgkGcUlza9m6YvccWM+KowBkAg&#10;Ty8a1fenDOM4z3ykml0DgECe0gtVGE9DkxoAgVyTL/LYlyZvVMclUT/P44SXBQCBPJuYGR9Ok5e4&#10;Irx/mTSpARDIM4ul5tfSYNl5ErvToPylvAWAQJ7RqTw+SpOVuGJWfDBpUgNALYEcofpwijDWpAaA&#10;mgI5GtWfpckKXLGkHXdqOu3wA0A9gfwgj/0TBLImNQDUHMi/zuN4Gr9RrUkNADUHcjSqY9n50Zj/&#10;XpMaAGoO5LVqdvz3MWfFmtQAUHMg783jqwnCWJMaAGoO5GhUfz3mv9WkBoCGAvluGq9RrUkNAA0F&#10;chSy4v7G2zWqNakBoKFAjkZ1nAfebieuaFJfz2PZYQWAegM5GtXvbRPGT6sQfjtpUgNA7YE8LHE9&#10;2SaMNakBoKFAXsrjT+n5Ba5oUp+rBgDQQCDfy+PANrPj19Og6AUANBDIsfx8Nm3dqI5Z89tJkxoA&#10;GgvkWH6OS5y2KnH9MI8bSZMaABoL5GhU390ijDWpAWAOgRyN6s+3+Dea1AAwp0D+UzXzHW1Va1ID&#10;wJwC+X4eK2nzEpcmNQDMKZBfq2bCG2lSA8CcA3k0jDWpAWABgbxxVqxJDQALDGRNagBYcCDHkvXp&#10;PN5wOABgcYH8n3n8ex5/dTgAYCH++/8FGAAa6n4kx+QYoAAAAABJRU5ErkJgglBLAwQUAAYACAAA&#10;ACEA3tCZVN0AAAAFAQAADwAAAGRycy9kb3ducmV2LnhtbEyPQUvDQBCF70L/wzIFb3bTilHSbEoR&#10;quihYlvwus1Ok7TZ2bC7aaO/3tGLXgYe7/Hme/lisK04ow+NIwXTSQICqXSmoUrBbru6eQARoiaj&#10;W0eo4BMDLIrRVa4z4y70judNrASXUMi0gjrGLpMylDVaHSauQ2Lv4LzVkaWvpPH6wuW2lbMkSaXV&#10;DfGHWnf4WGN52vRWwcfz8vVpvT2+fO1Su+rfzPou8b1S1+NhOQcRcYh/YfjBZ3QomGnvejJBtAp4&#10;SPy97M3Se56x51A6vQVZ5PI/ffE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wIEZKEFAACHGgAADgAAAAAAAAAAAAAAAAA6AgAAZHJzL2Uyb0RvYy54bWxQSwEC&#10;LQAKAAAAAAAAACEAY2RNl3gaAAB4GgAAFAAAAAAAAAAAAAAAAAAHCAAAZHJzL21lZGlhL2ltYWdl&#10;MS5wbmdQSwECLQAUAAYACAAAACEA3tCZVN0AAAAFAQAADwAAAAAAAAAAAAAAAACxIgAAZHJzL2Rv&#10;d25yZXYueG1sUEsBAi0AFAAGAAgAAAAhAKomDr68AAAAIQEAABkAAAAAAAAAAAAAAAAAuyMAAGRy&#10;cy9fcmVscy9lMm9Eb2MueG1sLnJlbHNQSwUGAAAAAAYABgB8AQAAriQAAAAA&#10;">
              <v:group id="Gruppe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ec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htec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htec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453248" w:rsidRDefault="00453248">
                      <w:pPr>
                        <w:pStyle w:val="Kopfzeil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Futura Medium" w:hAnsi="Futura Medium" w:cs="Futura Medium"/>
        <w:caps/>
        <w:color w:val="1D4F95"/>
        <w:spacing w:val="-6"/>
        <w:sz w:val="60"/>
        <w:szCs w:val="60"/>
      </w:rPr>
      <w:t>Anamneseboge</w:t>
    </w:r>
    <w:r w:rsidR="00111E27">
      <w:rPr>
        <w:rFonts w:ascii="Futura Medium" w:hAnsi="Futura Medium" w:cs="Futura Medium"/>
        <w:caps/>
        <w:color w:val="1D4F95"/>
        <w:spacing w:val="-6"/>
        <w:sz w:val="60"/>
        <w:szCs w:val="60"/>
      </w:rPr>
      <w:t>N</w:t>
    </w:r>
    <w:r w:rsidR="002E67D7">
      <w:rPr>
        <w:rFonts w:ascii="Futura Medium" w:hAnsi="Futura Medium" w:cs="Futura Medium"/>
        <w:caps/>
        <w:color w:val="1D4F95"/>
        <w:spacing w:val="-6"/>
        <w:sz w:val="60"/>
        <w:szCs w:val="60"/>
      </w:rPr>
      <w:t xml:space="preserve"> EMS</w:t>
    </w:r>
    <w:r w:rsidR="00111E27">
      <w:rPr>
        <w:rFonts w:ascii="Futura Medium" w:hAnsi="Futura Medium" w:cs="Futura Medium"/>
        <w:caps/>
        <w:color w:val="1D4F95"/>
        <w:spacing w:val="-6"/>
        <w:sz w:val="60"/>
        <w:szCs w:val="60"/>
      </w:rPr>
      <w:br/>
    </w:r>
    <w:r w:rsidR="00111E27">
      <w:rPr>
        <w:rFonts w:ascii="Futura Medium" w:hAnsi="Futura Medium" w:cs="Futura Medium"/>
        <w:caps/>
        <w:color w:val="1D4F95"/>
        <w:spacing w:val="-6"/>
        <w:sz w:val="20"/>
        <w:szCs w:val="20"/>
      </w:rPr>
      <w:t xml:space="preserve">                           </w:t>
    </w:r>
    <w:r w:rsidR="00111E27" w:rsidRPr="00111E27">
      <w:rPr>
        <w:rFonts w:ascii="Futura Medium" w:hAnsi="Futura Medium" w:cs="Futura Medium"/>
        <w:caps/>
        <w:color w:val="1D4F95"/>
        <w:spacing w:val="-6"/>
        <w:sz w:val="16"/>
        <w:szCs w:val="16"/>
      </w:rPr>
      <w:t>angelehnt an die Vorgaben der DIN 33961</w:t>
    </w:r>
  </w:p>
  <w:p w:rsidR="00453248" w:rsidRDefault="004532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D7" w:rsidRDefault="002E67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1D95"/>
    <w:multiLevelType w:val="hybridMultilevel"/>
    <w:tmpl w:val="B1545F4C"/>
    <w:lvl w:ilvl="0" w:tplc="84A407B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E0743F1"/>
    <w:multiLevelType w:val="hybridMultilevel"/>
    <w:tmpl w:val="F9D2A804"/>
    <w:lvl w:ilvl="0" w:tplc="CA70E474">
      <w:start w:val="4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B85002D"/>
    <w:multiLevelType w:val="hybridMultilevel"/>
    <w:tmpl w:val="38266D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D1F56"/>
    <w:multiLevelType w:val="hybridMultilevel"/>
    <w:tmpl w:val="2026B6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62E15"/>
    <w:multiLevelType w:val="hybridMultilevel"/>
    <w:tmpl w:val="1E5AB046"/>
    <w:lvl w:ilvl="0" w:tplc="0407000F">
      <w:start w:val="1"/>
      <w:numFmt w:val="decimal"/>
      <w:lvlText w:val="%1."/>
      <w:lvlJc w:val="left"/>
      <w:pPr>
        <w:ind w:left="153" w:hanging="360"/>
      </w:p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48"/>
    <w:rsid w:val="00011EFB"/>
    <w:rsid w:val="00111E27"/>
    <w:rsid w:val="00181DA4"/>
    <w:rsid w:val="001C500F"/>
    <w:rsid w:val="0024003D"/>
    <w:rsid w:val="002401F5"/>
    <w:rsid w:val="00285404"/>
    <w:rsid w:val="00294AF3"/>
    <w:rsid w:val="002C1B43"/>
    <w:rsid w:val="002E67D7"/>
    <w:rsid w:val="00355678"/>
    <w:rsid w:val="00383DAA"/>
    <w:rsid w:val="00453248"/>
    <w:rsid w:val="0045454A"/>
    <w:rsid w:val="004A5097"/>
    <w:rsid w:val="004A719F"/>
    <w:rsid w:val="005360B4"/>
    <w:rsid w:val="00567D58"/>
    <w:rsid w:val="005850DD"/>
    <w:rsid w:val="005E53D6"/>
    <w:rsid w:val="006252F3"/>
    <w:rsid w:val="00650FC7"/>
    <w:rsid w:val="00697AD4"/>
    <w:rsid w:val="006B1490"/>
    <w:rsid w:val="00732BEA"/>
    <w:rsid w:val="00812D20"/>
    <w:rsid w:val="0083161C"/>
    <w:rsid w:val="00897971"/>
    <w:rsid w:val="009341A3"/>
    <w:rsid w:val="0095273B"/>
    <w:rsid w:val="00A37BC0"/>
    <w:rsid w:val="00C11F04"/>
    <w:rsid w:val="00C702C8"/>
    <w:rsid w:val="00C824FB"/>
    <w:rsid w:val="00C82D43"/>
    <w:rsid w:val="00CB4AA2"/>
    <w:rsid w:val="00D02587"/>
    <w:rsid w:val="00D10E98"/>
    <w:rsid w:val="00D93599"/>
    <w:rsid w:val="00E45646"/>
    <w:rsid w:val="00E4716E"/>
    <w:rsid w:val="00F73874"/>
    <w:rsid w:val="00F81D1C"/>
    <w:rsid w:val="00F851B8"/>
    <w:rsid w:val="00F94225"/>
    <w:rsid w:val="00F945BC"/>
    <w:rsid w:val="00FB01A4"/>
    <w:rsid w:val="00F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43B79"/>
  <w15:chartTrackingRefBased/>
  <w15:docId w15:val="{55F82DF7-ED39-4B06-B890-C82AA921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3248"/>
  </w:style>
  <w:style w:type="paragraph" w:styleId="Fuzeile">
    <w:name w:val="footer"/>
    <w:basedOn w:val="Standard"/>
    <w:link w:val="FuzeileZchn"/>
    <w:uiPriority w:val="99"/>
    <w:unhideWhenUsed/>
    <w:rsid w:val="00453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3248"/>
  </w:style>
  <w:style w:type="paragraph" w:customStyle="1" w:styleId="EinfAbs">
    <w:name w:val="[Einf. Abs.]"/>
    <w:basedOn w:val="Standard"/>
    <w:uiPriority w:val="99"/>
    <w:rsid w:val="0045324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12D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1D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1DA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9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34C4-E8B0-4F4C-B5B3-8A6D1ADE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DSSV</vt:lpstr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DSSV</dc:title>
  <dc:subject/>
  <dc:creator>Lin</dc:creator>
  <cp:keywords/>
  <dc:description/>
  <cp:lastModifiedBy>Linda Huber</cp:lastModifiedBy>
  <cp:revision>36</cp:revision>
  <cp:lastPrinted>2019-03-15T11:07:00Z</cp:lastPrinted>
  <dcterms:created xsi:type="dcterms:W3CDTF">2019-03-06T09:30:00Z</dcterms:created>
  <dcterms:modified xsi:type="dcterms:W3CDTF">2019-03-19T15:21:00Z</dcterms:modified>
</cp:coreProperties>
</file>